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C80D9" w14:textId="5C9841BB" w:rsidR="004949A3" w:rsidRPr="00F10BD9" w:rsidRDefault="004949A3" w:rsidP="00A7473C">
      <w:pPr>
        <w:ind w:firstLine="5954"/>
        <w:rPr>
          <w:rFonts w:ascii="Marianne" w:hAnsi="Marianne"/>
          <w:bCs/>
          <w:caps/>
          <w:sz w:val="20"/>
          <w:szCs w:val="20"/>
        </w:rPr>
      </w:pPr>
      <w:bookmarkStart w:id="0" w:name="_Toc514769300"/>
      <w:r w:rsidRPr="00F10BD9">
        <w:rPr>
          <w:rFonts w:ascii="Marianne" w:hAnsi="Marianne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EA635DD" wp14:editId="5BC456B6">
            <wp:simplePos x="0" y="0"/>
            <wp:positionH relativeFrom="page">
              <wp:posOffset>381000</wp:posOffset>
            </wp:positionH>
            <wp:positionV relativeFrom="page">
              <wp:posOffset>352834</wp:posOffset>
            </wp:positionV>
            <wp:extent cx="1363980" cy="1137920"/>
            <wp:effectExtent l="0" t="0" r="7620" b="508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7D466" w14:textId="77777777" w:rsidR="004949A3" w:rsidRPr="00F10BD9" w:rsidRDefault="004949A3" w:rsidP="004949A3">
      <w:pPr>
        <w:ind w:firstLine="6663"/>
        <w:rPr>
          <w:rFonts w:ascii="Marianne" w:hAnsi="Marianne"/>
          <w:bCs/>
          <w:caps/>
          <w:sz w:val="20"/>
          <w:szCs w:val="20"/>
        </w:rPr>
      </w:pPr>
    </w:p>
    <w:p w14:paraId="199ED1D4" w14:textId="77777777" w:rsidR="004949A3" w:rsidRPr="00F10BD9" w:rsidRDefault="004949A3" w:rsidP="004949A3">
      <w:pPr>
        <w:ind w:firstLine="6663"/>
        <w:rPr>
          <w:rFonts w:ascii="Marianne" w:hAnsi="Marianne"/>
          <w:bCs/>
          <w:caps/>
          <w:sz w:val="20"/>
          <w:szCs w:val="20"/>
        </w:rPr>
      </w:pPr>
    </w:p>
    <w:p w14:paraId="624716BC" w14:textId="77777777" w:rsidR="004949A3" w:rsidRPr="00F10BD9" w:rsidRDefault="004949A3" w:rsidP="004949A3">
      <w:pPr>
        <w:ind w:firstLine="6663"/>
        <w:rPr>
          <w:rFonts w:ascii="Marianne" w:hAnsi="Marianne"/>
          <w:bCs/>
          <w:caps/>
          <w:sz w:val="20"/>
          <w:szCs w:val="20"/>
        </w:rPr>
      </w:pPr>
    </w:p>
    <w:p w14:paraId="4371A5F0" w14:textId="49FD592D" w:rsidR="004949A3" w:rsidRPr="00F10BD9" w:rsidRDefault="00851F70" w:rsidP="00A7473C">
      <w:pPr>
        <w:ind w:left="142" w:firstLine="7229"/>
        <w:rPr>
          <w:rFonts w:ascii="Marianne" w:hAnsi="Marianne"/>
          <w:b/>
          <w:sz w:val="20"/>
          <w:szCs w:val="20"/>
        </w:rPr>
      </w:pPr>
      <w:r w:rsidRPr="00F10BD9">
        <w:rPr>
          <w:rFonts w:ascii="Marianne" w:hAnsi="Marianne"/>
          <w:b/>
          <w:sz w:val="20"/>
          <w:szCs w:val="20"/>
        </w:rPr>
        <w:t xml:space="preserve"> </w:t>
      </w:r>
      <w:r w:rsidR="004949A3" w:rsidRPr="00F10BD9">
        <w:rPr>
          <w:rFonts w:ascii="Marianne" w:hAnsi="Marianne"/>
          <w:b/>
          <w:sz w:val="20"/>
          <w:szCs w:val="20"/>
        </w:rPr>
        <w:t>Service de santé des armées</w:t>
      </w:r>
    </w:p>
    <w:p w14:paraId="79F7BC41" w14:textId="53C865FC" w:rsidR="004949A3" w:rsidRPr="00F10BD9" w:rsidRDefault="004949A3" w:rsidP="00A7473C">
      <w:pPr>
        <w:tabs>
          <w:tab w:val="left" w:pos="1843"/>
        </w:tabs>
        <w:ind w:firstLine="1276"/>
        <w:rPr>
          <w:rFonts w:ascii="Marianne" w:hAnsi="Marianne"/>
          <w:b/>
          <w:sz w:val="20"/>
          <w:szCs w:val="20"/>
        </w:rPr>
      </w:pPr>
      <w:r w:rsidRPr="00F10BD9">
        <w:rPr>
          <w:rFonts w:ascii="Marianne" w:hAnsi="Marianne"/>
          <w:b/>
          <w:sz w:val="20"/>
          <w:szCs w:val="20"/>
        </w:rPr>
        <w:t xml:space="preserve">                                    </w:t>
      </w:r>
      <w:r w:rsidR="00851F70" w:rsidRPr="00F10BD9">
        <w:rPr>
          <w:rFonts w:ascii="Marianne" w:hAnsi="Marianne"/>
          <w:b/>
          <w:sz w:val="20"/>
          <w:szCs w:val="20"/>
        </w:rPr>
        <w:t xml:space="preserve"> </w:t>
      </w:r>
      <w:r w:rsidRPr="00F10BD9">
        <w:rPr>
          <w:rFonts w:ascii="Marianne" w:hAnsi="Marianne"/>
          <w:b/>
          <w:sz w:val="20"/>
          <w:szCs w:val="20"/>
        </w:rPr>
        <w:t xml:space="preserve"> Direction des approvisionnements en produits de santé des armées</w:t>
      </w:r>
    </w:p>
    <w:p w14:paraId="2FFE022D" w14:textId="77777777" w:rsidR="004949A3" w:rsidRPr="00F10BD9" w:rsidRDefault="004949A3" w:rsidP="00A7473C">
      <w:pPr>
        <w:ind w:right="119" w:firstLine="6946"/>
        <w:rPr>
          <w:rFonts w:ascii="Marianne" w:hAnsi="Marianne"/>
          <w:b/>
          <w:sz w:val="20"/>
          <w:szCs w:val="20"/>
        </w:rPr>
      </w:pPr>
      <w:r w:rsidRPr="00F10BD9">
        <w:rPr>
          <w:rFonts w:ascii="Marianne" w:hAnsi="Marianne"/>
          <w:b/>
          <w:sz w:val="20"/>
          <w:szCs w:val="20"/>
        </w:rPr>
        <w:t>Plateforme achats finances santé</w:t>
      </w:r>
    </w:p>
    <w:p w14:paraId="7DDFB2C5" w14:textId="0EE006CD" w:rsidR="00F11606" w:rsidRPr="00F10BD9" w:rsidRDefault="00F11606" w:rsidP="004949A3">
      <w:pPr>
        <w:ind w:left="284"/>
        <w:rPr>
          <w:rFonts w:ascii="Marianne" w:hAnsi="Marianne"/>
          <w:sz w:val="20"/>
          <w:szCs w:val="20"/>
        </w:rPr>
      </w:pPr>
    </w:p>
    <w:p w14:paraId="0F09111D" w14:textId="0572496E" w:rsidR="00F11606" w:rsidRPr="00F10BD9" w:rsidRDefault="00F11606" w:rsidP="00F11606">
      <w:pPr>
        <w:spacing w:line="120" w:lineRule="atLeast"/>
        <w:ind w:left="-284"/>
        <w:rPr>
          <w:rFonts w:ascii="Marianne" w:hAnsi="Marianne"/>
          <w:bCs/>
          <w:iCs/>
          <w:smallCaps/>
          <w:sz w:val="20"/>
          <w:szCs w:val="20"/>
        </w:rPr>
      </w:pPr>
    </w:p>
    <w:p w14:paraId="69A7BDD1" w14:textId="77777777" w:rsidR="004949A3" w:rsidRPr="00F10BD9" w:rsidRDefault="004949A3" w:rsidP="00F11606">
      <w:pPr>
        <w:spacing w:line="120" w:lineRule="atLeast"/>
        <w:ind w:left="-284"/>
        <w:rPr>
          <w:rFonts w:ascii="Marianne" w:hAnsi="Marianne"/>
          <w:bCs/>
          <w:iCs/>
          <w:smallCaps/>
          <w:sz w:val="20"/>
          <w:szCs w:val="20"/>
        </w:rPr>
      </w:pPr>
    </w:p>
    <w:p w14:paraId="69E24838" w14:textId="77777777" w:rsidR="00F11606" w:rsidRPr="00F10BD9" w:rsidRDefault="00F11606" w:rsidP="00F11606">
      <w:pPr>
        <w:spacing w:line="120" w:lineRule="atLeast"/>
        <w:ind w:left="-284"/>
        <w:rPr>
          <w:rFonts w:ascii="Marianne" w:hAnsi="Marianne"/>
          <w:bCs/>
          <w:i/>
          <w:iCs/>
          <w:smallCaps/>
          <w:sz w:val="20"/>
          <w:szCs w:val="20"/>
        </w:rPr>
      </w:pPr>
      <w:r w:rsidRPr="00F10BD9">
        <w:rPr>
          <w:rFonts w:ascii="Marianne" w:hAnsi="Marianne"/>
          <w:bCs/>
          <w:i/>
          <w:iCs/>
          <w:smallCaps/>
          <w:sz w:val="20"/>
          <w:szCs w:val="20"/>
        </w:rPr>
        <w:t>bureau achats</w:t>
      </w:r>
    </w:p>
    <w:p w14:paraId="28F97F83" w14:textId="224D55B2" w:rsidR="00F11606" w:rsidRPr="00F10BD9" w:rsidRDefault="00F11606" w:rsidP="00F11606">
      <w:pPr>
        <w:ind w:hanging="284"/>
        <w:rPr>
          <w:rFonts w:ascii="Marianne" w:hAnsi="Marianne"/>
          <w:sz w:val="20"/>
          <w:szCs w:val="20"/>
        </w:rPr>
      </w:pPr>
      <w:r w:rsidRPr="00F10BD9">
        <w:rPr>
          <w:rStyle w:val="Style3"/>
          <w:rFonts w:ascii="Marianne" w:hAnsi="Marianne"/>
          <w:szCs w:val="20"/>
        </w:rPr>
        <w:t>Section Services et Maintenance des structures médicales</w:t>
      </w:r>
    </w:p>
    <w:p w14:paraId="069D7F0A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631F49D2" w14:textId="7507ACE9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425FD70E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71C9FEC9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6D4068E4" w14:textId="77777777" w:rsidR="00F11606" w:rsidRPr="002A51FB" w:rsidRDefault="00F11606" w:rsidP="00F11606">
      <w:pPr>
        <w:jc w:val="center"/>
        <w:rPr>
          <w:rFonts w:ascii="Marianne" w:hAnsi="Marianne"/>
          <w:b/>
          <w:bCs/>
          <w:sz w:val="32"/>
          <w:szCs w:val="20"/>
        </w:rPr>
      </w:pPr>
      <w:r w:rsidRPr="002A51FB">
        <w:rPr>
          <w:rFonts w:ascii="Marianne" w:hAnsi="Marianne"/>
          <w:b/>
          <w:bCs/>
          <w:sz w:val="32"/>
          <w:szCs w:val="20"/>
        </w:rPr>
        <w:t>MARCHÉ PUBLIC DE SERVICES</w:t>
      </w:r>
    </w:p>
    <w:p w14:paraId="762ED458" w14:textId="77777777" w:rsidR="002A07AC" w:rsidRPr="002A07AC" w:rsidRDefault="002A07AC" w:rsidP="002A07AC">
      <w:pPr>
        <w:jc w:val="center"/>
        <w:rPr>
          <w:rFonts w:ascii="Marianne" w:hAnsi="Marianne"/>
          <w:b/>
          <w:bCs/>
          <w:sz w:val="28"/>
          <w:szCs w:val="20"/>
        </w:rPr>
      </w:pPr>
    </w:p>
    <w:sdt>
      <w:sdtPr>
        <w:rPr>
          <w:rFonts w:ascii="Marianne" w:hAnsi="Marianne"/>
          <w:b/>
          <w:bCs/>
          <w:sz w:val="28"/>
          <w:szCs w:val="20"/>
        </w:rPr>
        <w:id w:val="-1068574673"/>
        <w:placeholder>
          <w:docPart w:val="6972872F15C44CBFB993FE6C9AF45392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14:paraId="7D952A94" w14:textId="7D67EFF4" w:rsidR="002A07AC" w:rsidRPr="002A07AC" w:rsidRDefault="002A07AC" w:rsidP="002A07AC">
          <w:pPr>
            <w:jc w:val="center"/>
            <w:rPr>
              <w:rFonts w:ascii="Marianne" w:hAnsi="Marianne"/>
              <w:b/>
              <w:bCs/>
              <w:sz w:val="28"/>
              <w:szCs w:val="20"/>
            </w:rPr>
          </w:pPr>
          <w:r w:rsidRPr="002A07AC">
            <w:rPr>
              <w:rFonts w:ascii="Marianne" w:hAnsi="Marianne"/>
              <w:b/>
              <w:bCs/>
              <w:sz w:val="28"/>
              <w:szCs w:val="20"/>
            </w:rPr>
            <w:t>APPEL D'OFFRES OUVERT (Art. R. 2161-2 à R. 2161-5 du code de la commande publique)</w:t>
          </w:r>
        </w:p>
      </w:sdtContent>
    </w:sdt>
    <w:p w14:paraId="031CF786" w14:textId="12426D76" w:rsidR="00F11606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196E05B0" w14:textId="2CDCDECC" w:rsidR="000A3C0A" w:rsidRDefault="000A3C0A" w:rsidP="00F11606">
      <w:pPr>
        <w:jc w:val="center"/>
        <w:rPr>
          <w:rFonts w:ascii="Marianne" w:hAnsi="Marianne"/>
          <w:sz w:val="20"/>
          <w:szCs w:val="20"/>
        </w:rPr>
      </w:pPr>
    </w:p>
    <w:p w14:paraId="305BF1E1" w14:textId="77777777" w:rsidR="000A3C0A" w:rsidRPr="00F10BD9" w:rsidRDefault="000A3C0A" w:rsidP="00F11606">
      <w:pPr>
        <w:jc w:val="center"/>
        <w:rPr>
          <w:rFonts w:ascii="Marianne" w:hAnsi="Marianne"/>
          <w:sz w:val="20"/>
          <w:szCs w:val="20"/>
        </w:rPr>
      </w:pPr>
    </w:p>
    <w:p w14:paraId="09508435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70ECA564" w14:textId="7EEA6E81" w:rsidR="00F11606" w:rsidRPr="002A51FB" w:rsidRDefault="00436607" w:rsidP="00F11606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ascii="Marianne" w:hAnsi="Marianne"/>
          <w:b/>
          <w:smallCaps/>
          <w:sz w:val="28"/>
          <w:szCs w:val="20"/>
        </w:rPr>
      </w:pPr>
      <w:r>
        <w:rPr>
          <w:rFonts w:ascii="Marianne" w:hAnsi="Marianne"/>
          <w:b/>
          <w:smallCaps/>
          <w:sz w:val="28"/>
          <w:szCs w:val="20"/>
        </w:rPr>
        <w:t xml:space="preserve">Annexe </w:t>
      </w:r>
      <w:r w:rsidR="00C86F63" w:rsidRPr="002A51FB">
        <w:rPr>
          <w:rFonts w:ascii="Marianne" w:hAnsi="Marianne"/>
          <w:b/>
          <w:smallCaps/>
          <w:sz w:val="28"/>
          <w:szCs w:val="20"/>
        </w:rPr>
        <w:t>au CC</w:t>
      </w:r>
      <w:bookmarkStart w:id="1" w:name="_GoBack"/>
      <w:bookmarkEnd w:id="1"/>
      <w:r w:rsidR="00C86F63" w:rsidRPr="002A51FB">
        <w:rPr>
          <w:rFonts w:ascii="Marianne" w:hAnsi="Marianne"/>
          <w:b/>
          <w:smallCaps/>
          <w:sz w:val="28"/>
          <w:szCs w:val="20"/>
        </w:rPr>
        <w:t>TP</w:t>
      </w:r>
    </w:p>
    <w:p w14:paraId="4191F0BE" w14:textId="7CABFAA3" w:rsidR="00F11606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6CBB4662" w14:textId="525B204D" w:rsidR="002A51FB" w:rsidRDefault="002A51FB" w:rsidP="00F11606">
      <w:pPr>
        <w:jc w:val="center"/>
        <w:rPr>
          <w:rFonts w:ascii="Marianne" w:hAnsi="Marianne"/>
          <w:sz w:val="20"/>
          <w:szCs w:val="20"/>
        </w:rPr>
      </w:pPr>
    </w:p>
    <w:p w14:paraId="0CF30277" w14:textId="77777777" w:rsidR="000A3C0A" w:rsidRPr="00F10BD9" w:rsidRDefault="000A3C0A" w:rsidP="00F11606">
      <w:pPr>
        <w:jc w:val="center"/>
        <w:rPr>
          <w:rFonts w:ascii="Marianne" w:hAnsi="Marianne"/>
          <w:sz w:val="20"/>
          <w:szCs w:val="20"/>
        </w:rPr>
      </w:pPr>
    </w:p>
    <w:p w14:paraId="16CD8AA8" w14:textId="4B8629A9" w:rsidR="00F11606" w:rsidRPr="00F10BD9" w:rsidRDefault="00F11606" w:rsidP="00F11606">
      <w:pPr>
        <w:jc w:val="center"/>
        <w:rPr>
          <w:rFonts w:ascii="Marianne" w:hAnsi="Marianne"/>
          <w:sz w:val="20"/>
          <w:szCs w:val="20"/>
          <w:lang w:val="de-DE"/>
        </w:rPr>
      </w:pPr>
      <w:r w:rsidRPr="00F10BD9">
        <w:rPr>
          <w:rFonts w:ascii="Marianne" w:hAnsi="Marianne"/>
          <w:b/>
          <w:bCs/>
          <w:sz w:val="20"/>
          <w:szCs w:val="20"/>
        </w:rPr>
        <w:t xml:space="preserve">N° </w:t>
      </w:r>
      <w:r w:rsidR="0028382F" w:rsidRPr="00F10BD9">
        <w:rPr>
          <w:rFonts w:ascii="Marianne" w:hAnsi="Marianne"/>
          <w:b/>
          <w:bCs/>
          <w:sz w:val="20"/>
          <w:szCs w:val="20"/>
        </w:rPr>
        <w:t>2</w:t>
      </w:r>
      <w:r w:rsidR="00E1364A">
        <w:rPr>
          <w:rFonts w:ascii="Marianne" w:hAnsi="Marianne"/>
          <w:b/>
          <w:bCs/>
          <w:sz w:val="20"/>
          <w:szCs w:val="20"/>
        </w:rPr>
        <w:t>1</w:t>
      </w:r>
      <w:r w:rsidR="002A51FB">
        <w:rPr>
          <w:rFonts w:ascii="Marianne" w:hAnsi="Marianne"/>
          <w:b/>
          <w:bCs/>
          <w:sz w:val="20"/>
          <w:szCs w:val="20"/>
        </w:rPr>
        <w:t>-SMSM-030</w:t>
      </w:r>
      <w:r w:rsidR="0028382F" w:rsidRPr="00F10BD9">
        <w:rPr>
          <w:rFonts w:ascii="Marianne" w:hAnsi="Marianne"/>
          <w:b/>
          <w:bCs/>
          <w:sz w:val="20"/>
          <w:szCs w:val="20"/>
        </w:rPr>
        <w:t>/DAPSA</w:t>
      </w:r>
      <w:r w:rsidRPr="00F10BD9">
        <w:rPr>
          <w:rFonts w:ascii="Marianne" w:hAnsi="Marianne"/>
          <w:b/>
          <w:bCs/>
          <w:sz w:val="20"/>
          <w:szCs w:val="20"/>
        </w:rPr>
        <w:t xml:space="preserve">/PFAF-S/ACHATS/SMSM du </w:t>
      </w:r>
      <w:r w:rsidR="002A51FB">
        <w:rPr>
          <w:rFonts w:ascii="Marianne" w:hAnsi="Marianne"/>
          <w:b/>
          <w:bCs/>
          <w:sz w:val="20"/>
          <w:szCs w:val="20"/>
        </w:rPr>
        <w:t>21</w:t>
      </w:r>
      <w:r w:rsidR="00737F0D" w:rsidRPr="00F10BD9">
        <w:rPr>
          <w:rFonts w:ascii="Marianne" w:hAnsi="Marianne"/>
          <w:b/>
          <w:bCs/>
          <w:sz w:val="20"/>
          <w:szCs w:val="20"/>
        </w:rPr>
        <w:t>/</w:t>
      </w:r>
      <w:r w:rsidR="002A51FB">
        <w:rPr>
          <w:rFonts w:ascii="Marianne" w:hAnsi="Marianne"/>
          <w:b/>
          <w:bCs/>
          <w:sz w:val="20"/>
          <w:szCs w:val="20"/>
        </w:rPr>
        <w:t>09</w:t>
      </w:r>
      <w:r w:rsidR="00737F0D" w:rsidRPr="00F10BD9">
        <w:rPr>
          <w:rFonts w:ascii="Marianne" w:hAnsi="Marianne"/>
          <w:b/>
          <w:bCs/>
          <w:sz w:val="20"/>
          <w:szCs w:val="20"/>
        </w:rPr>
        <w:t>/</w:t>
      </w:r>
      <w:r w:rsidR="002A51FB">
        <w:rPr>
          <w:rFonts w:ascii="Marianne" w:hAnsi="Marianne"/>
          <w:b/>
          <w:bCs/>
          <w:sz w:val="20"/>
          <w:szCs w:val="20"/>
        </w:rPr>
        <w:t>2022</w:t>
      </w:r>
    </w:p>
    <w:p w14:paraId="664D1C81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  <w:lang w:val="de-DE"/>
        </w:rPr>
      </w:pPr>
    </w:p>
    <w:p w14:paraId="374B7A06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  <w:lang w:val="de-DE"/>
        </w:rPr>
      </w:pPr>
    </w:p>
    <w:p w14:paraId="65950701" w14:textId="175C9C2F" w:rsidR="00F11606" w:rsidRDefault="00F11606" w:rsidP="00F11606">
      <w:pPr>
        <w:jc w:val="center"/>
        <w:rPr>
          <w:rFonts w:ascii="Marianne" w:hAnsi="Marianne"/>
          <w:bCs/>
          <w:sz w:val="20"/>
          <w:szCs w:val="20"/>
        </w:rPr>
      </w:pPr>
      <w:r w:rsidRPr="00F10BD9">
        <w:rPr>
          <w:rFonts w:ascii="Marianne" w:hAnsi="Marianne"/>
          <w:bCs/>
          <w:sz w:val="20"/>
          <w:szCs w:val="20"/>
        </w:rPr>
        <w:t>Relatif à</w:t>
      </w:r>
    </w:p>
    <w:p w14:paraId="56E079C2" w14:textId="77777777" w:rsidR="002A51FB" w:rsidRPr="00F10BD9" w:rsidRDefault="002A51FB" w:rsidP="00F11606">
      <w:pPr>
        <w:jc w:val="center"/>
        <w:rPr>
          <w:rFonts w:ascii="Marianne" w:hAnsi="Marianne"/>
          <w:bCs/>
          <w:sz w:val="20"/>
          <w:szCs w:val="20"/>
        </w:rPr>
      </w:pPr>
    </w:p>
    <w:p w14:paraId="213A8E80" w14:textId="77777777" w:rsidR="00F11606" w:rsidRPr="00F10BD9" w:rsidRDefault="00F11606" w:rsidP="00F11606">
      <w:pPr>
        <w:jc w:val="center"/>
        <w:rPr>
          <w:rFonts w:ascii="Marianne" w:hAnsi="Marianne"/>
          <w:bCs/>
          <w:sz w:val="20"/>
          <w:szCs w:val="20"/>
        </w:rPr>
      </w:pPr>
    </w:p>
    <w:permStart w:id="1774592885" w:edGrp="everyone" w:displacedByCustomXml="next"/>
    <w:sdt>
      <w:sdtPr>
        <w:rPr>
          <w:rFonts w:ascii="Marianne" w:hAnsi="Marianne"/>
          <w:b/>
          <w:bCs/>
          <w:sz w:val="20"/>
          <w:szCs w:val="20"/>
        </w:rPr>
        <w:id w:val="1413126001"/>
        <w:placeholder>
          <w:docPart w:val="59304A268E954425A8DC7FC5E3551DCF"/>
        </w:placeholder>
      </w:sdtPr>
      <w:sdtEndPr/>
      <w:sdtContent>
        <w:sdt>
          <w:sdtPr>
            <w:rPr>
              <w:rFonts w:ascii="Marianne" w:hAnsi="Marianne"/>
              <w:b/>
              <w:bCs/>
              <w:sz w:val="20"/>
              <w:szCs w:val="20"/>
            </w:rPr>
            <w:id w:val="1853447934"/>
            <w:placeholder>
              <w:docPart w:val="B9B3262F1F6E4ACE814369731795F4F3"/>
            </w:placeholder>
          </w:sdtPr>
          <w:sdtEndPr/>
          <w:sdtContent>
            <w:p w14:paraId="179F4BF4" w14:textId="77777777" w:rsidR="009D0A56" w:rsidRPr="009D0A56" w:rsidRDefault="009D0A56" w:rsidP="009D0A56">
              <w:pPr>
                <w:jc w:val="center"/>
                <w:rPr>
                  <w:rFonts w:ascii="Marianne" w:hAnsi="Marianne"/>
                  <w:b/>
                  <w:bCs/>
                  <w:sz w:val="20"/>
                  <w:szCs w:val="20"/>
                </w:rPr>
              </w:pPr>
              <w:r w:rsidRPr="009D0A56">
                <w:rPr>
                  <w:rFonts w:ascii="Marianne" w:hAnsi="Marianne"/>
                  <w:b/>
                  <w:bCs/>
                  <w:sz w:val="20"/>
                  <w:szCs w:val="20"/>
                </w:rPr>
                <w:t>Contrôle et maintenance des moyens d’extinction immobiles au profit de certains établissements du SSA</w:t>
              </w:r>
            </w:p>
            <w:p w14:paraId="553187FC" w14:textId="77777777" w:rsidR="009D0A56" w:rsidRPr="009D0A56" w:rsidRDefault="009D0A56" w:rsidP="009D0A56">
              <w:pPr>
                <w:jc w:val="center"/>
                <w:rPr>
                  <w:rFonts w:ascii="Marianne" w:hAnsi="Marianne"/>
                  <w:b/>
                  <w:bCs/>
                  <w:sz w:val="20"/>
                  <w:szCs w:val="20"/>
                </w:rPr>
              </w:pPr>
            </w:p>
            <w:p w14:paraId="683ABF29" w14:textId="32B5A65F" w:rsidR="009D0A56" w:rsidRPr="009D0A56" w:rsidRDefault="009D0A56" w:rsidP="009D0A56">
              <w:pPr>
                <w:jc w:val="center"/>
                <w:rPr>
                  <w:rFonts w:ascii="Marianne" w:hAnsi="Marianne"/>
                  <w:b/>
                  <w:bCs/>
                  <w:sz w:val="20"/>
                  <w:szCs w:val="20"/>
                </w:rPr>
              </w:pPr>
              <w:r w:rsidRPr="009D0A56">
                <w:rPr>
                  <w:rFonts w:ascii="Marianne" w:hAnsi="Marianne"/>
                  <w:b/>
                  <w:bCs/>
                  <w:sz w:val="20"/>
                  <w:szCs w:val="20"/>
                </w:rPr>
                <w:t xml:space="preserve">LOT </w:t>
              </w:r>
              <w:r>
                <w:rPr>
                  <w:rFonts w:ascii="Marianne" w:hAnsi="Marianne"/>
                  <w:b/>
                  <w:bCs/>
                  <w:sz w:val="20"/>
                  <w:szCs w:val="20"/>
                </w:rPr>
                <w:t>2</w:t>
              </w:r>
              <w:r w:rsidRPr="009D0A56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 </w:t>
              </w:r>
              <w:r w:rsidRPr="009D0A56">
                <w:rPr>
                  <w:rFonts w:ascii="Marianne" w:hAnsi="Marianne"/>
                  <w:b/>
                  <w:bCs/>
                  <w:sz w:val="20"/>
                  <w:szCs w:val="20"/>
                </w:rPr>
                <w:t xml:space="preserve">: HIA </w:t>
              </w:r>
              <w:r>
                <w:rPr>
                  <w:rFonts w:ascii="Marianne" w:hAnsi="Marianne"/>
                  <w:b/>
                  <w:bCs/>
                  <w:sz w:val="20"/>
                  <w:szCs w:val="20"/>
                </w:rPr>
                <w:t>Laveran</w:t>
              </w:r>
              <w:r w:rsidRPr="009D0A56">
                <w:rPr>
                  <w:rFonts w:ascii="Marianne" w:hAnsi="Marianne"/>
                  <w:b/>
                  <w:bCs/>
                  <w:sz w:val="20"/>
                  <w:szCs w:val="20"/>
                </w:rPr>
                <w:t xml:space="preserve"> - </w:t>
              </w:r>
              <w:r>
                <w:rPr>
                  <w:rFonts w:ascii="Marianne" w:hAnsi="Marianne"/>
                  <w:b/>
                  <w:bCs/>
                  <w:sz w:val="20"/>
                  <w:szCs w:val="20"/>
                </w:rPr>
                <w:t>MARSEILLE</w:t>
              </w:r>
            </w:p>
          </w:sdtContent>
        </w:sdt>
      </w:sdtContent>
    </w:sdt>
    <w:permEnd w:id="1774592885" w:displacedByCustomXml="prev"/>
    <w:p w14:paraId="77CA2AE4" w14:textId="77777777" w:rsidR="00322E74" w:rsidRPr="00F10BD9" w:rsidRDefault="00322E74" w:rsidP="00322E74">
      <w:pPr>
        <w:rPr>
          <w:rFonts w:ascii="Marianne" w:hAnsi="Marianne"/>
          <w:sz w:val="20"/>
          <w:szCs w:val="20"/>
        </w:rPr>
      </w:pPr>
    </w:p>
    <w:p w14:paraId="79776FE3" w14:textId="77777777" w:rsidR="00F11606" w:rsidRPr="00F10BD9" w:rsidRDefault="00F11606" w:rsidP="00F11606">
      <w:pPr>
        <w:jc w:val="center"/>
        <w:rPr>
          <w:rFonts w:ascii="Marianne" w:hAnsi="Marianne"/>
          <w:b/>
          <w:sz w:val="20"/>
          <w:szCs w:val="20"/>
        </w:rPr>
      </w:pPr>
    </w:p>
    <w:p w14:paraId="760C5C89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5346E463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61B4841A" w14:textId="77777777" w:rsidR="00F11606" w:rsidRPr="00F10BD9" w:rsidRDefault="00F11606" w:rsidP="00F11606">
      <w:pPr>
        <w:jc w:val="center"/>
        <w:rPr>
          <w:rFonts w:ascii="Marianne" w:hAnsi="Marianne"/>
          <w:sz w:val="20"/>
          <w:szCs w:val="20"/>
        </w:rPr>
      </w:pPr>
    </w:p>
    <w:p w14:paraId="653CC6FD" w14:textId="77777777" w:rsidR="00F11606" w:rsidRPr="00F10BD9" w:rsidRDefault="00F11606" w:rsidP="00F1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0"/>
          <w:szCs w:val="20"/>
        </w:rPr>
      </w:pPr>
      <w:r w:rsidRPr="00F10BD9">
        <w:rPr>
          <w:rFonts w:ascii="Marianne" w:hAnsi="Marianne"/>
          <w:sz w:val="20"/>
          <w:szCs w:val="20"/>
        </w:rPr>
        <w:br w:type="page"/>
      </w:r>
      <w:r w:rsidRPr="00F10BD9">
        <w:rPr>
          <w:rFonts w:ascii="Marianne" w:hAnsi="Marianne"/>
          <w:b/>
          <w:sz w:val="20"/>
          <w:szCs w:val="20"/>
        </w:rPr>
        <w:lastRenderedPageBreak/>
        <w:t>SOMMAIRE</w:t>
      </w:r>
    </w:p>
    <w:p w14:paraId="6C95AB3B" w14:textId="77777777" w:rsidR="002D3CB6" w:rsidRPr="00F10BD9" w:rsidRDefault="002D3CB6">
      <w:pPr>
        <w:pStyle w:val="TM1"/>
        <w:rPr>
          <w:rFonts w:ascii="Marianne" w:hAnsi="Marianne"/>
          <w:sz w:val="20"/>
          <w:szCs w:val="20"/>
        </w:rPr>
      </w:pPr>
    </w:p>
    <w:p w14:paraId="148E199F" w14:textId="0DE8BF06" w:rsidR="008845A0" w:rsidRDefault="00E221B0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10BD9">
        <w:rPr>
          <w:rFonts w:ascii="Marianne" w:hAnsi="Marianne"/>
          <w:sz w:val="20"/>
          <w:szCs w:val="20"/>
        </w:rPr>
        <w:fldChar w:fldCharType="begin"/>
      </w:r>
      <w:r w:rsidRPr="00F10BD9">
        <w:rPr>
          <w:rFonts w:ascii="Marianne" w:hAnsi="Marianne"/>
          <w:sz w:val="20"/>
          <w:szCs w:val="20"/>
        </w:rPr>
        <w:instrText xml:space="preserve"> TOC \o "1-3" \h \z \u </w:instrText>
      </w:r>
      <w:r w:rsidRPr="00F10BD9">
        <w:rPr>
          <w:rFonts w:ascii="Marianne" w:hAnsi="Marianne"/>
          <w:sz w:val="20"/>
          <w:szCs w:val="20"/>
        </w:rPr>
        <w:fldChar w:fldCharType="separate"/>
      </w:r>
      <w:hyperlink w:anchor="_Toc200547477" w:history="1">
        <w:r w:rsidR="008845A0" w:rsidRPr="00364530">
          <w:rPr>
            <w:rStyle w:val="Lienhypertexte"/>
            <w:rFonts w:ascii="Marianne" w:hAnsi="Marianne"/>
            <w:noProof/>
          </w:rPr>
          <w:t>PARTIE N°1 - RIA et surpresseurs - RIA du monobloc hospitalier</w:t>
        </w:r>
        <w:r w:rsidR="008845A0">
          <w:rPr>
            <w:noProof/>
            <w:webHidden/>
          </w:rPr>
          <w:tab/>
        </w:r>
        <w:r w:rsidR="008845A0">
          <w:rPr>
            <w:noProof/>
            <w:webHidden/>
          </w:rPr>
          <w:fldChar w:fldCharType="begin"/>
        </w:r>
        <w:r w:rsidR="008845A0">
          <w:rPr>
            <w:noProof/>
            <w:webHidden/>
          </w:rPr>
          <w:instrText xml:space="preserve"> PAGEREF _Toc200547477 \h </w:instrText>
        </w:r>
        <w:r w:rsidR="008845A0">
          <w:rPr>
            <w:noProof/>
            <w:webHidden/>
          </w:rPr>
        </w:r>
        <w:r w:rsidR="008845A0">
          <w:rPr>
            <w:noProof/>
            <w:webHidden/>
          </w:rPr>
          <w:fldChar w:fldCharType="separate"/>
        </w:r>
        <w:r w:rsidR="008845A0">
          <w:rPr>
            <w:noProof/>
            <w:webHidden/>
          </w:rPr>
          <w:t>3</w:t>
        </w:r>
        <w:r w:rsidR="008845A0">
          <w:rPr>
            <w:noProof/>
            <w:webHidden/>
          </w:rPr>
          <w:fldChar w:fldCharType="end"/>
        </w:r>
      </w:hyperlink>
    </w:p>
    <w:p w14:paraId="2A79A8FA" w14:textId="76F3DB44" w:rsidR="008845A0" w:rsidRDefault="00402433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0547478" w:history="1">
        <w:r w:rsidR="008845A0" w:rsidRPr="00364530">
          <w:rPr>
            <w:rStyle w:val="Lienhypertexte"/>
            <w:rFonts w:ascii="Marianne" w:hAnsi="Marianne"/>
            <w:noProof/>
          </w:rPr>
          <w:t>PARTIE N°2 – POTEAUX INCENDIE</w:t>
        </w:r>
        <w:r w:rsidR="008845A0">
          <w:rPr>
            <w:noProof/>
            <w:webHidden/>
          </w:rPr>
          <w:tab/>
        </w:r>
        <w:r w:rsidR="008845A0">
          <w:rPr>
            <w:noProof/>
            <w:webHidden/>
          </w:rPr>
          <w:fldChar w:fldCharType="begin"/>
        </w:r>
        <w:r w:rsidR="008845A0">
          <w:rPr>
            <w:noProof/>
            <w:webHidden/>
          </w:rPr>
          <w:instrText xml:space="preserve"> PAGEREF _Toc200547478 \h </w:instrText>
        </w:r>
        <w:r w:rsidR="008845A0">
          <w:rPr>
            <w:noProof/>
            <w:webHidden/>
          </w:rPr>
        </w:r>
        <w:r w:rsidR="008845A0">
          <w:rPr>
            <w:noProof/>
            <w:webHidden/>
          </w:rPr>
          <w:fldChar w:fldCharType="separate"/>
        </w:r>
        <w:r w:rsidR="008845A0">
          <w:rPr>
            <w:noProof/>
            <w:webHidden/>
          </w:rPr>
          <w:t>4</w:t>
        </w:r>
        <w:r w:rsidR="008845A0">
          <w:rPr>
            <w:noProof/>
            <w:webHidden/>
          </w:rPr>
          <w:fldChar w:fldCharType="end"/>
        </w:r>
      </w:hyperlink>
    </w:p>
    <w:p w14:paraId="18544BD9" w14:textId="1F99D47C" w:rsidR="008845A0" w:rsidRDefault="00402433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0547479" w:history="1">
        <w:r w:rsidR="008845A0" w:rsidRPr="00364530">
          <w:rPr>
            <w:rStyle w:val="Lienhypertexte"/>
            <w:rFonts w:ascii="Marianne" w:hAnsi="Marianne"/>
            <w:noProof/>
          </w:rPr>
          <w:t>PARTIE N°3 – COLONNES SECHES</w:t>
        </w:r>
        <w:r w:rsidR="008845A0">
          <w:rPr>
            <w:noProof/>
            <w:webHidden/>
          </w:rPr>
          <w:tab/>
        </w:r>
        <w:r w:rsidR="008845A0">
          <w:rPr>
            <w:noProof/>
            <w:webHidden/>
          </w:rPr>
          <w:fldChar w:fldCharType="begin"/>
        </w:r>
        <w:r w:rsidR="008845A0">
          <w:rPr>
            <w:noProof/>
            <w:webHidden/>
          </w:rPr>
          <w:instrText xml:space="preserve"> PAGEREF _Toc200547479 \h </w:instrText>
        </w:r>
        <w:r w:rsidR="008845A0">
          <w:rPr>
            <w:noProof/>
            <w:webHidden/>
          </w:rPr>
        </w:r>
        <w:r w:rsidR="008845A0">
          <w:rPr>
            <w:noProof/>
            <w:webHidden/>
          </w:rPr>
          <w:fldChar w:fldCharType="separate"/>
        </w:r>
        <w:r w:rsidR="008845A0">
          <w:rPr>
            <w:noProof/>
            <w:webHidden/>
          </w:rPr>
          <w:t>5</w:t>
        </w:r>
        <w:r w:rsidR="008845A0">
          <w:rPr>
            <w:noProof/>
            <w:webHidden/>
          </w:rPr>
          <w:fldChar w:fldCharType="end"/>
        </w:r>
      </w:hyperlink>
    </w:p>
    <w:p w14:paraId="74EE932E" w14:textId="60833958" w:rsidR="008845A0" w:rsidRDefault="00402433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00547480" w:history="1">
        <w:r w:rsidR="008845A0" w:rsidRPr="00364530">
          <w:rPr>
            <w:rStyle w:val="Lienhypertexte"/>
            <w:rFonts w:ascii="Marianne" w:hAnsi="Marianne"/>
            <w:noProof/>
          </w:rPr>
          <w:t>PARTIE N° 4 – DESENFUMAGE NATUREL</w:t>
        </w:r>
        <w:r w:rsidR="008845A0">
          <w:rPr>
            <w:noProof/>
            <w:webHidden/>
          </w:rPr>
          <w:tab/>
        </w:r>
        <w:r w:rsidR="008845A0">
          <w:rPr>
            <w:noProof/>
            <w:webHidden/>
          </w:rPr>
          <w:fldChar w:fldCharType="begin"/>
        </w:r>
        <w:r w:rsidR="008845A0">
          <w:rPr>
            <w:noProof/>
            <w:webHidden/>
          </w:rPr>
          <w:instrText xml:space="preserve"> PAGEREF _Toc200547480 \h </w:instrText>
        </w:r>
        <w:r w:rsidR="008845A0">
          <w:rPr>
            <w:noProof/>
            <w:webHidden/>
          </w:rPr>
        </w:r>
        <w:r w:rsidR="008845A0">
          <w:rPr>
            <w:noProof/>
            <w:webHidden/>
          </w:rPr>
          <w:fldChar w:fldCharType="separate"/>
        </w:r>
        <w:r w:rsidR="008845A0">
          <w:rPr>
            <w:noProof/>
            <w:webHidden/>
          </w:rPr>
          <w:t>5</w:t>
        </w:r>
        <w:r w:rsidR="008845A0">
          <w:rPr>
            <w:noProof/>
            <w:webHidden/>
          </w:rPr>
          <w:fldChar w:fldCharType="end"/>
        </w:r>
      </w:hyperlink>
    </w:p>
    <w:p w14:paraId="23AA4300" w14:textId="425D68E6" w:rsidR="00F11606" w:rsidRPr="00F10BD9" w:rsidRDefault="00E221B0" w:rsidP="00892771">
      <w:pPr>
        <w:pStyle w:val="TM1"/>
        <w:rPr>
          <w:rFonts w:ascii="Marianne" w:hAnsi="Marianne"/>
          <w:sz w:val="20"/>
          <w:szCs w:val="20"/>
        </w:rPr>
      </w:pPr>
      <w:r w:rsidRPr="00F10BD9">
        <w:rPr>
          <w:rFonts w:ascii="Marianne" w:hAnsi="Marianne"/>
          <w:sz w:val="20"/>
          <w:szCs w:val="20"/>
        </w:rPr>
        <w:fldChar w:fldCharType="end"/>
      </w:r>
    </w:p>
    <w:p w14:paraId="55D9102B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034E322B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69E7485A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68CF8F65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7DBCF958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55B69523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58843668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632813B0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138833F6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  <w:sectPr w:rsidR="00F11606" w:rsidRPr="00F10BD9" w:rsidSect="00A7473C">
          <w:pgSz w:w="11907" w:h="16840" w:code="9"/>
          <w:pgMar w:top="680" w:right="708" w:bottom="680" w:left="720" w:header="720" w:footer="851" w:gutter="0"/>
          <w:cols w:space="720"/>
          <w:titlePg/>
          <w:docGrid w:linePitch="326"/>
        </w:sectPr>
      </w:pPr>
    </w:p>
    <w:p w14:paraId="6B3E22DB" w14:textId="3FA0E178" w:rsidR="00E807F6" w:rsidRPr="00F10BD9" w:rsidRDefault="00C93A27" w:rsidP="00C66EAC">
      <w:pPr>
        <w:pStyle w:val="Titre1"/>
        <w:ind w:left="180"/>
        <w:jc w:val="center"/>
        <w:rPr>
          <w:rFonts w:ascii="Marianne" w:hAnsi="Marianne" w:cs="Times New Roman"/>
          <w:color w:val="auto"/>
          <w:sz w:val="20"/>
          <w:szCs w:val="20"/>
        </w:rPr>
      </w:pPr>
      <w:bookmarkStart w:id="2" w:name="_Toc200547477"/>
      <w:r>
        <w:rPr>
          <w:rFonts w:ascii="Marianne" w:hAnsi="Marianne" w:cs="Times New Roman"/>
          <w:color w:val="auto"/>
          <w:sz w:val="20"/>
          <w:szCs w:val="20"/>
        </w:rPr>
        <w:lastRenderedPageBreak/>
        <w:t>PARTIE</w:t>
      </w:r>
      <w:r w:rsidR="008460C4" w:rsidRPr="00F10BD9">
        <w:rPr>
          <w:rFonts w:ascii="Marianne" w:hAnsi="Marianne" w:cs="Times New Roman"/>
          <w:color w:val="auto"/>
          <w:sz w:val="20"/>
          <w:szCs w:val="20"/>
        </w:rPr>
        <w:t xml:space="preserve"> N°1 </w:t>
      </w:r>
      <w:r w:rsidR="001F3834" w:rsidRPr="00F10BD9">
        <w:rPr>
          <w:rFonts w:ascii="Marianne" w:hAnsi="Marianne" w:cs="Times New Roman"/>
          <w:color w:val="auto"/>
          <w:sz w:val="20"/>
          <w:szCs w:val="20"/>
        </w:rPr>
        <w:t xml:space="preserve">- </w:t>
      </w:r>
      <w:r w:rsidR="0029730B" w:rsidRPr="00F10BD9">
        <w:rPr>
          <w:rFonts w:ascii="Marianne" w:hAnsi="Marianne" w:cs="Times New Roman"/>
          <w:color w:val="auto"/>
          <w:sz w:val="20"/>
          <w:szCs w:val="20"/>
        </w:rPr>
        <w:t>RIA</w:t>
      </w:r>
      <w:r w:rsidR="00587C9C" w:rsidRPr="00F10BD9">
        <w:rPr>
          <w:rFonts w:ascii="Marianne" w:hAnsi="Marianne" w:cs="Times New Roman"/>
          <w:sz w:val="20"/>
          <w:szCs w:val="20"/>
        </w:rPr>
        <w:t xml:space="preserve"> </w:t>
      </w:r>
      <w:r w:rsidR="00ED0097" w:rsidRPr="00F10BD9">
        <w:rPr>
          <w:rFonts w:ascii="Marianne" w:hAnsi="Marianne" w:cs="Times New Roman"/>
          <w:color w:val="auto"/>
          <w:sz w:val="20"/>
          <w:szCs w:val="20"/>
        </w:rPr>
        <w:t xml:space="preserve">et surpresseurs </w:t>
      </w:r>
      <w:r w:rsidR="00041AB6" w:rsidRPr="00F10BD9">
        <w:rPr>
          <w:rFonts w:ascii="Marianne" w:hAnsi="Marianne" w:cs="Times New Roman"/>
          <w:color w:val="auto"/>
          <w:sz w:val="20"/>
          <w:szCs w:val="20"/>
        </w:rPr>
        <w:t>- RIA</w:t>
      </w:r>
      <w:r w:rsidR="00ED0097" w:rsidRPr="00F10BD9">
        <w:rPr>
          <w:rFonts w:ascii="Marianne" w:hAnsi="Marianne" w:cs="Times New Roman"/>
          <w:color w:val="auto"/>
          <w:sz w:val="20"/>
          <w:szCs w:val="20"/>
        </w:rPr>
        <w:t xml:space="preserve"> du monobloc hospitalier</w:t>
      </w:r>
      <w:bookmarkEnd w:id="2"/>
    </w:p>
    <w:p w14:paraId="49CC1821" w14:textId="77777777" w:rsidR="00F11606" w:rsidRPr="00F10BD9" w:rsidRDefault="00F11606" w:rsidP="00F11606">
      <w:pPr>
        <w:rPr>
          <w:rFonts w:ascii="Marianne" w:hAnsi="Marianne"/>
          <w:sz w:val="20"/>
          <w:szCs w:val="20"/>
        </w:rPr>
      </w:pPr>
    </w:p>
    <w:p w14:paraId="278C683D" w14:textId="77777777" w:rsidR="00587C9C" w:rsidRPr="00F10BD9" w:rsidRDefault="00587C9C" w:rsidP="00587C9C">
      <w:pPr>
        <w:rPr>
          <w:rFonts w:ascii="Marianne" w:hAnsi="Marianne"/>
          <w:sz w:val="20"/>
          <w:szCs w:val="20"/>
        </w:rPr>
      </w:pPr>
      <w:r w:rsidRPr="00F10BD9">
        <w:rPr>
          <w:rFonts w:ascii="Marianne" w:hAnsi="Marianne"/>
          <w:sz w:val="20"/>
          <w:szCs w:val="20"/>
        </w:rPr>
        <w:t>Un recensement par bâtiment et par niveau est donné dans le tableau suivant</w:t>
      </w:r>
      <w:r w:rsidRPr="00F10BD9">
        <w:rPr>
          <w:rFonts w:ascii="Calibri" w:hAnsi="Calibri" w:cs="Calibri"/>
          <w:sz w:val="20"/>
          <w:szCs w:val="20"/>
        </w:rPr>
        <w:t> </w:t>
      </w:r>
      <w:r w:rsidRPr="00F10BD9">
        <w:rPr>
          <w:rFonts w:ascii="Marianne" w:hAnsi="Marianne"/>
          <w:sz w:val="20"/>
          <w:szCs w:val="20"/>
        </w:rPr>
        <w:t>:</w:t>
      </w:r>
    </w:p>
    <w:p w14:paraId="5087B357" w14:textId="646015CE" w:rsidR="00587C9C" w:rsidRDefault="00587C9C" w:rsidP="00587C9C">
      <w:pPr>
        <w:rPr>
          <w:rFonts w:ascii="Marianne" w:hAnsi="Marianne"/>
          <w:strike/>
          <w:sz w:val="20"/>
          <w:szCs w:val="20"/>
        </w:rPr>
      </w:pPr>
    </w:p>
    <w:p w14:paraId="55316630" w14:textId="77777777" w:rsidR="00F420B2" w:rsidRPr="00F10BD9" w:rsidRDefault="00F420B2" w:rsidP="00587C9C">
      <w:pPr>
        <w:rPr>
          <w:rFonts w:ascii="Marianne" w:hAnsi="Marianne"/>
          <w:strike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70"/>
        <w:gridCol w:w="704"/>
        <w:gridCol w:w="2828"/>
        <w:gridCol w:w="1092"/>
        <w:gridCol w:w="935"/>
        <w:gridCol w:w="937"/>
        <w:gridCol w:w="954"/>
        <w:gridCol w:w="922"/>
        <w:gridCol w:w="1541"/>
      </w:tblGrid>
      <w:tr w:rsidR="00936C7F" w:rsidRPr="00936C7F" w14:paraId="1C8B8C0E" w14:textId="77777777" w:rsidTr="0037384B">
        <w:trPr>
          <w:trHeight w:val="398"/>
        </w:trPr>
        <w:tc>
          <w:tcPr>
            <w:tcW w:w="1097" w:type="dxa"/>
            <w:noWrap/>
            <w:vAlign w:val="center"/>
            <w:hideMark/>
          </w:tcPr>
          <w:bookmarkEnd w:id="0"/>
          <w:p w14:paraId="05D4991E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1020" w:type="dxa"/>
            <w:noWrap/>
            <w:vAlign w:val="center"/>
            <w:hideMark/>
          </w:tcPr>
          <w:p w14:paraId="4802B7B7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ETAGE</w:t>
            </w:r>
          </w:p>
        </w:tc>
        <w:tc>
          <w:tcPr>
            <w:tcW w:w="4520" w:type="dxa"/>
            <w:noWrap/>
            <w:vAlign w:val="center"/>
            <w:hideMark/>
          </w:tcPr>
          <w:p w14:paraId="2B4EBA94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LOCALISATION</w:t>
            </w:r>
          </w:p>
        </w:tc>
        <w:tc>
          <w:tcPr>
            <w:tcW w:w="1660" w:type="dxa"/>
            <w:noWrap/>
            <w:vAlign w:val="center"/>
            <w:hideMark/>
          </w:tcPr>
          <w:p w14:paraId="0658841B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MANOMETRE</w:t>
            </w:r>
          </w:p>
        </w:tc>
        <w:tc>
          <w:tcPr>
            <w:tcW w:w="1400" w:type="dxa"/>
            <w:noWrap/>
            <w:vAlign w:val="center"/>
            <w:hideMark/>
          </w:tcPr>
          <w:p w14:paraId="0CD0A61A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DIAMETRE</w:t>
            </w:r>
          </w:p>
        </w:tc>
        <w:tc>
          <w:tcPr>
            <w:tcW w:w="1404" w:type="dxa"/>
            <w:noWrap/>
            <w:vAlign w:val="center"/>
            <w:hideMark/>
          </w:tcPr>
          <w:p w14:paraId="3B80DFF4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LONGUEUR</w:t>
            </w:r>
          </w:p>
        </w:tc>
        <w:tc>
          <w:tcPr>
            <w:tcW w:w="1400" w:type="dxa"/>
            <w:noWrap/>
            <w:vAlign w:val="center"/>
            <w:hideMark/>
          </w:tcPr>
          <w:p w14:paraId="5A1C696F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MARQUE</w:t>
            </w:r>
          </w:p>
        </w:tc>
        <w:tc>
          <w:tcPr>
            <w:tcW w:w="1380" w:type="dxa"/>
            <w:vAlign w:val="center"/>
            <w:hideMark/>
          </w:tcPr>
          <w:p w14:paraId="0F05A058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ANNEE</w:t>
            </w:r>
          </w:p>
        </w:tc>
        <w:tc>
          <w:tcPr>
            <w:tcW w:w="2399" w:type="dxa"/>
            <w:vAlign w:val="center"/>
            <w:hideMark/>
          </w:tcPr>
          <w:p w14:paraId="65E4FB5A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Lance</w:t>
            </w:r>
          </w:p>
        </w:tc>
      </w:tr>
      <w:tr w:rsidR="00936C7F" w:rsidRPr="00936C7F" w14:paraId="42C277B8" w14:textId="77777777" w:rsidTr="0037384B">
        <w:trPr>
          <w:trHeight w:val="398"/>
        </w:trPr>
        <w:tc>
          <w:tcPr>
            <w:tcW w:w="1097" w:type="dxa"/>
            <w:noWrap/>
            <w:vAlign w:val="center"/>
            <w:hideMark/>
          </w:tcPr>
          <w:p w14:paraId="3088BF3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42</w:t>
            </w:r>
          </w:p>
        </w:tc>
        <w:tc>
          <w:tcPr>
            <w:tcW w:w="1020" w:type="dxa"/>
            <w:vMerge w:val="restart"/>
            <w:noWrap/>
            <w:vAlign w:val="center"/>
            <w:hideMark/>
          </w:tcPr>
          <w:p w14:paraId="091B86E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R+1</w:t>
            </w:r>
          </w:p>
        </w:tc>
        <w:tc>
          <w:tcPr>
            <w:tcW w:w="4520" w:type="dxa"/>
            <w:noWrap/>
            <w:vAlign w:val="center"/>
            <w:hideMark/>
          </w:tcPr>
          <w:p w14:paraId="001420E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Urgences, à droite su SAS Pompier</w:t>
            </w:r>
          </w:p>
        </w:tc>
        <w:tc>
          <w:tcPr>
            <w:tcW w:w="1660" w:type="dxa"/>
            <w:noWrap/>
            <w:vAlign w:val="center"/>
            <w:hideMark/>
          </w:tcPr>
          <w:p w14:paraId="1F3FA3A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6775EDB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322CBDB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7976556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4BB7B81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2017</w:t>
            </w:r>
          </w:p>
        </w:tc>
        <w:tc>
          <w:tcPr>
            <w:tcW w:w="2399" w:type="dxa"/>
            <w:noWrap/>
            <w:vAlign w:val="center"/>
            <w:hideMark/>
          </w:tcPr>
          <w:p w14:paraId="621E62D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50DB9BDA" w14:textId="77777777" w:rsidTr="0037384B">
        <w:trPr>
          <w:trHeight w:val="398"/>
        </w:trPr>
        <w:tc>
          <w:tcPr>
            <w:tcW w:w="1097" w:type="dxa"/>
            <w:noWrap/>
            <w:vAlign w:val="center"/>
            <w:hideMark/>
          </w:tcPr>
          <w:p w14:paraId="3977AEB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5</w:t>
            </w:r>
          </w:p>
        </w:tc>
        <w:tc>
          <w:tcPr>
            <w:tcW w:w="1020" w:type="dxa"/>
            <w:vMerge/>
            <w:vAlign w:val="center"/>
            <w:hideMark/>
          </w:tcPr>
          <w:p w14:paraId="3F76EA1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FFF49F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Réa, face sortie dans placard</w:t>
            </w:r>
          </w:p>
        </w:tc>
        <w:tc>
          <w:tcPr>
            <w:tcW w:w="1660" w:type="dxa"/>
            <w:noWrap/>
            <w:vAlign w:val="center"/>
            <w:hideMark/>
          </w:tcPr>
          <w:p w14:paraId="0FC6AD1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53EAB24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6DC5473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44A26D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6BC16E9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76BD225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02CAD117" w14:textId="77777777" w:rsidTr="0037384B">
        <w:trPr>
          <w:trHeight w:val="398"/>
        </w:trPr>
        <w:tc>
          <w:tcPr>
            <w:tcW w:w="1097" w:type="dxa"/>
            <w:noWrap/>
            <w:vAlign w:val="center"/>
            <w:hideMark/>
          </w:tcPr>
          <w:p w14:paraId="13F6ED3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020" w:type="dxa"/>
            <w:vMerge/>
            <w:vAlign w:val="center"/>
            <w:hideMark/>
          </w:tcPr>
          <w:p w14:paraId="02F7037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594DA83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HdJ, SAS Entrée</w:t>
            </w:r>
          </w:p>
        </w:tc>
        <w:tc>
          <w:tcPr>
            <w:tcW w:w="1660" w:type="dxa"/>
            <w:noWrap/>
            <w:vAlign w:val="center"/>
            <w:hideMark/>
          </w:tcPr>
          <w:p w14:paraId="133AABE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4,5 b</w:t>
            </w:r>
          </w:p>
        </w:tc>
        <w:tc>
          <w:tcPr>
            <w:tcW w:w="1400" w:type="dxa"/>
            <w:noWrap/>
            <w:vAlign w:val="center"/>
            <w:hideMark/>
          </w:tcPr>
          <w:p w14:paraId="4CE1CC0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0D5D263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98F3D7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17357D8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7A1E986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2CCF6E4E" w14:textId="77777777" w:rsidTr="0037384B">
        <w:trPr>
          <w:trHeight w:val="398"/>
        </w:trPr>
        <w:tc>
          <w:tcPr>
            <w:tcW w:w="1097" w:type="dxa"/>
            <w:noWrap/>
            <w:vAlign w:val="center"/>
            <w:hideMark/>
          </w:tcPr>
          <w:p w14:paraId="39C40F1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</w:t>
            </w:r>
          </w:p>
        </w:tc>
        <w:tc>
          <w:tcPr>
            <w:tcW w:w="1020" w:type="dxa"/>
            <w:vMerge/>
            <w:vAlign w:val="center"/>
            <w:hideMark/>
          </w:tcPr>
          <w:p w14:paraId="31838D8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ED8FF9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SAMU 13 (escaliers)</w:t>
            </w:r>
          </w:p>
        </w:tc>
        <w:tc>
          <w:tcPr>
            <w:tcW w:w="1660" w:type="dxa"/>
            <w:noWrap/>
            <w:vAlign w:val="center"/>
            <w:hideMark/>
          </w:tcPr>
          <w:p w14:paraId="05D1CFE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4,9 b</w:t>
            </w:r>
          </w:p>
        </w:tc>
        <w:tc>
          <w:tcPr>
            <w:tcW w:w="1400" w:type="dxa"/>
            <w:noWrap/>
            <w:vAlign w:val="center"/>
            <w:hideMark/>
          </w:tcPr>
          <w:p w14:paraId="5D224D9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0806ED2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CC3AD9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49E7EA0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6108E1E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07EF192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CC764D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020" w:type="dxa"/>
            <w:vMerge w:val="restart"/>
            <w:noWrap/>
            <w:textDirection w:val="tbLrV"/>
            <w:vAlign w:val="center"/>
            <w:hideMark/>
          </w:tcPr>
          <w:p w14:paraId="7873DF3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RdC</w:t>
            </w:r>
          </w:p>
        </w:tc>
        <w:tc>
          <w:tcPr>
            <w:tcW w:w="4520" w:type="dxa"/>
            <w:noWrap/>
            <w:vAlign w:val="center"/>
            <w:hideMark/>
          </w:tcPr>
          <w:p w14:paraId="10476F1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Réa, face salle d'attente</w:t>
            </w:r>
          </w:p>
        </w:tc>
        <w:tc>
          <w:tcPr>
            <w:tcW w:w="1660" w:type="dxa"/>
            <w:noWrap/>
            <w:vAlign w:val="center"/>
            <w:hideMark/>
          </w:tcPr>
          <w:p w14:paraId="1F7E8A7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5492FCC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25F745D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1A3E244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5D02072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31D9B48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55987CC2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7AA3AD0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020" w:type="dxa"/>
            <w:vMerge/>
            <w:vAlign w:val="center"/>
            <w:hideMark/>
          </w:tcPr>
          <w:p w14:paraId="7432B00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5798C4F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Réa, CHC face ascenseur</w:t>
            </w:r>
          </w:p>
        </w:tc>
        <w:tc>
          <w:tcPr>
            <w:tcW w:w="1660" w:type="dxa"/>
            <w:noWrap/>
            <w:vAlign w:val="center"/>
            <w:hideMark/>
          </w:tcPr>
          <w:p w14:paraId="1AC8A39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4,5  b</w:t>
            </w:r>
          </w:p>
        </w:tc>
        <w:tc>
          <w:tcPr>
            <w:tcW w:w="1400" w:type="dxa"/>
            <w:noWrap/>
            <w:vAlign w:val="center"/>
            <w:hideMark/>
          </w:tcPr>
          <w:p w14:paraId="1E381D9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9D2EB0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B8EB9C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0D7A633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2B3CC68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33EBE2D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55F7114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020" w:type="dxa"/>
            <w:vMerge/>
            <w:vAlign w:val="center"/>
            <w:hideMark/>
          </w:tcPr>
          <w:p w14:paraId="025E420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75180F0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Réa, sortie arrière Plateau Technique</w:t>
            </w:r>
          </w:p>
        </w:tc>
        <w:tc>
          <w:tcPr>
            <w:tcW w:w="1660" w:type="dxa"/>
            <w:noWrap/>
            <w:vAlign w:val="center"/>
            <w:hideMark/>
          </w:tcPr>
          <w:p w14:paraId="3706B0B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16B5DCB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59E0D42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137080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573BA8B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26C3785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12E05612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7B693D8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020" w:type="dxa"/>
            <w:vMerge/>
            <w:vAlign w:val="center"/>
            <w:hideMark/>
          </w:tcPr>
          <w:p w14:paraId="0F6A101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72F887C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Réa, CHC arrière proximité accès  USC</w:t>
            </w:r>
          </w:p>
        </w:tc>
        <w:tc>
          <w:tcPr>
            <w:tcW w:w="1660" w:type="dxa"/>
            <w:noWrap/>
            <w:vAlign w:val="center"/>
            <w:hideMark/>
          </w:tcPr>
          <w:p w14:paraId="437E422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4,5 b</w:t>
            </w:r>
          </w:p>
        </w:tc>
        <w:tc>
          <w:tcPr>
            <w:tcW w:w="1400" w:type="dxa"/>
            <w:noWrap/>
            <w:vAlign w:val="center"/>
            <w:hideMark/>
          </w:tcPr>
          <w:p w14:paraId="5DBB954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005A7B7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A405B2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01F6B55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1997 ?</w:t>
            </w:r>
          </w:p>
        </w:tc>
        <w:tc>
          <w:tcPr>
            <w:tcW w:w="2399" w:type="dxa"/>
            <w:noWrap/>
            <w:vAlign w:val="center"/>
            <w:hideMark/>
          </w:tcPr>
          <w:p w14:paraId="7098040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54694116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4352B7F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020" w:type="dxa"/>
            <w:vMerge w:val="restart"/>
            <w:noWrap/>
            <w:textDirection w:val="tbLrV"/>
            <w:vAlign w:val="center"/>
            <w:hideMark/>
          </w:tcPr>
          <w:p w14:paraId="57679CB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1er Sous-sol</w:t>
            </w:r>
          </w:p>
        </w:tc>
        <w:tc>
          <w:tcPr>
            <w:tcW w:w="4520" w:type="dxa"/>
            <w:noWrap/>
            <w:vAlign w:val="center"/>
            <w:hideMark/>
          </w:tcPr>
          <w:p w14:paraId="3CF44EE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Tour Sud, à l'entrée du réfectoire</w:t>
            </w:r>
          </w:p>
        </w:tc>
        <w:tc>
          <w:tcPr>
            <w:tcW w:w="1660" w:type="dxa"/>
            <w:noWrap/>
            <w:vAlign w:val="center"/>
            <w:hideMark/>
          </w:tcPr>
          <w:p w14:paraId="0384E59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1C699A1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1A4A41D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DCBF5B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049E8B49" w14:textId="0A947B19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5152112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3E5A2F96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64F2D81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020" w:type="dxa"/>
            <w:vMerge/>
            <w:vAlign w:val="center"/>
            <w:hideMark/>
          </w:tcPr>
          <w:p w14:paraId="5359925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2E4F401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Qaui de Livraison</w:t>
            </w:r>
          </w:p>
        </w:tc>
        <w:tc>
          <w:tcPr>
            <w:tcW w:w="1660" w:type="dxa"/>
            <w:noWrap/>
            <w:vAlign w:val="center"/>
            <w:hideMark/>
          </w:tcPr>
          <w:p w14:paraId="31596B5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E77FE6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C66F99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5834AE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58DDBA1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2015</w:t>
            </w:r>
          </w:p>
        </w:tc>
        <w:tc>
          <w:tcPr>
            <w:tcW w:w="2399" w:type="dxa"/>
            <w:noWrap/>
            <w:vAlign w:val="center"/>
            <w:hideMark/>
          </w:tcPr>
          <w:p w14:paraId="4D39D2D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27383F2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4E0712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11</w:t>
            </w:r>
          </w:p>
        </w:tc>
        <w:tc>
          <w:tcPr>
            <w:tcW w:w="1020" w:type="dxa"/>
            <w:vMerge/>
            <w:vAlign w:val="center"/>
            <w:hideMark/>
          </w:tcPr>
          <w:p w14:paraId="5161889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25C29F4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Grande Cuisine (Vestiaires)</w:t>
            </w:r>
          </w:p>
        </w:tc>
        <w:tc>
          <w:tcPr>
            <w:tcW w:w="1660" w:type="dxa"/>
            <w:noWrap/>
            <w:vAlign w:val="center"/>
            <w:hideMark/>
          </w:tcPr>
          <w:p w14:paraId="3665B2D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768A136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2A18477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07983D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50C43F2D" w14:textId="7D431976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3B87A4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5D43936B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3DA8B1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5</w:t>
            </w:r>
          </w:p>
        </w:tc>
        <w:tc>
          <w:tcPr>
            <w:tcW w:w="1020" w:type="dxa"/>
            <w:vMerge/>
            <w:vAlign w:val="center"/>
            <w:hideMark/>
          </w:tcPr>
          <w:p w14:paraId="6216AA6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A93077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Bureau SIH</w:t>
            </w:r>
          </w:p>
        </w:tc>
        <w:tc>
          <w:tcPr>
            <w:tcW w:w="1660" w:type="dxa"/>
            <w:noWrap/>
            <w:vAlign w:val="center"/>
            <w:hideMark/>
          </w:tcPr>
          <w:p w14:paraId="1592D50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3D030AC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38C0D4E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8B4514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89EBC7B" w14:textId="1234CA9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CB16A3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6E0D2475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047B63D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020" w:type="dxa"/>
            <w:vMerge/>
            <w:vAlign w:val="center"/>
            <w:hideMark/>
          </w:tcPr>
          <w:p w14:paraId="0CB2CFA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2D5269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SIH Serveurs</w:t>
            </w:r>
          </w:p>
        </w:tc>
        <w:tc>
          <w:tcPr>
            <w:tcW w:w="1660" w:type="dxa"/>
            <w:noWrap/>
            <w:vAlign w:val="center"/>
            <w:hideMark/>
          </w:tcPr>
          <w:p w14:paraId="063732E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0EA9521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10BE10D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669910E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92B2180" w14:textId="0E4CCD1D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26B0F75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10782E83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093C9FA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</w:t>
            </w:r>
          </w:p>
        </w:tc>
        <w:tc>
          <w:tcPr>
            <w:tcW w:w="1020" w:type="dxa"/>
            <w:vMerge/>
            <w:vAlign w:val="center"/>
            <w:hideMark/>
          </w:tcPr>
          <w:p w14:paraId="75C4B88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6E8197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Pharmacie entrée</w:t>
            </w:r>
          </w:p>
        </w:tc>
        <w:tc>
          <w:tcPr>
            <w:tcW w:w="1660" w:type="dxa"/>
            <w:noWrap/>
            <w:vAlign w:val="center"/>
            <w:hideMark/>
          </w:tcPr>
          <w:p w14:paraId="6125BEF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001C410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56F6A87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FA8D22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A9378B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2018</w:t>
            </w:r>
          </w:p>
        </w:tc>
        <w:tc>
          <w:tcPr>
            <w:tcW w:w="2399" w:type="dxa"/>
            <w:noWrap/>
            <w:vAlign w:val="center"/>
            <w:hideMark/>
          </w:tcPr>
          <w:p w14:paraId="2689D33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04BAF024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6D9D090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020" w:type="dxa"/>
            <w:vMerge/>
            <w:vAlign w:val="center"/>
            <w:hideMark/>
          </w:tcPr>
          <w:p w14:paraId="3C70C05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C8F9F4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Pharmacie magasin</w:t>
            </w:r>
          </w:p>
        </w:tc>
        <w:tc>
          <w:tcPr>
            <w:tcW w:w="1660" w:type="dxa"/>
            <w:noWrap/>
            <w:vAlign w:val="center"/>
            <w:hideMark/>
          </w:tcPr>
          <w:p w14:paraId="3CDD255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0AEDE18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2F0F17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06C801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6D7B5AC8" w14:textId="3365853D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305695B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4647BEDD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129B5A5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8</w:t>
            </w:r>
          </w:p>
        </w:tc>
        <w:tc>
          <w:tcPr>
            <w:tcW w:w="1020" w:type="dxa"/>
            <w:vMerge/>
            <w:vAlign w:val="center"/>
            <w:hideMark/>
          </w:tcPr>
          <w:p w14:paraId="6CE4829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573627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vers G15</w:t>
            </w:r>
          </w:p>
        </w:tc>
        <w:tc>
          <w:tcPr>
            <w:tcW w:w="1660" w:type="dxa"/>
            <w:noWrap/>
            <w:vAlign w:val="center"/>
            <w:hideMark/>
          </w:tcPr>
          <w:p w14:paraId="0694D69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4,9 b</w:t>
            </w:r>
          </w:p>
        </w:tc>
        <w:tc>
          <w:tcPr>
            <w:tcW w:w="1400" w:type="dxa"/>
            <w:noWrap/>
            <w:vAlign w:val="center"/>
            <w:hideMark/>
          </w:tcPr>
          <w:p w14:paraId="16F8CED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2232D1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7A85031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5BD5B891" w14:textId="58B5355F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311679B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4FE67C15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4972014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9</w:t>
            </w:r>
          </w:p>
        </w:tc>
        <w:tc>
          <w:tcPr>
            <w:tcW w:w="1020" w:type="dxa"/>
            <w:vMerge/>
            <w:vAlign w:val="center"/>
            <w:hideMark/>
          </w:tcPr>
          <w:p w14:paraId="35A79DD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7A60136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proximité Archives</w:t>
            </w:r>
          </w:p>
        </w:tc>
        <w:tc>
          <w:tcPr>
            <w:tcW w:w="1660" w:type="dxa"/>
            <w:noWrap/>
            <w:vAlign w:val="center"/>
            <w:hideMark/>
          </w:tcPr>
          <w:p w14:paraId="52D55AB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5E06FC7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4D10727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B0333A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4E0E536" w14:textId="3ACD70E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2C5F8C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58EDFAE6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5833008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020" w:type="dxa"/>
            <w:vMerge/>
            <w:vAlign w:val="center"/>
            <w:hideMark/>
          </w:tcPr>
          <w:p w14:paraId="37A81F2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7BFC20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Grande Cuisine (Plonge)</w:t>
            </w:r>
          </w:p>
        </w:tc>
        <w:tc>
          <w:tcPr>
            <w:tcW w:w="1660" w:type="dxa"/>
            <w:noWrap/>
            <w:vAlign w:val="center"/>
            <w:hideMark/>
          </w:tcPr>
          <w:p w14:paraId="2284775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EE31FC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7A478AC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5A3106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7BB9878C" w14:textId="76711D44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7920C4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22510337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CBF341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020" w:type="dxa"/>
            <w:vMerge/>
            <w:vAlign w:val="center"/>
            <w:hideMark/>
          </w:tcPr>
          <w:p w14:paraId="0E3EAE8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5BA25C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Grande Cuisine (Bureaux)</w:t>
            </w:r>
          </w:p>
        </w:tc>
        <w:tc>
          <w:tcPr>
            <w:tcW w:w="1660" w:type="dxa"/>
            <w:noWrap/>
            <w:vAlign w:val="center"/>
            <w:hideMark/>
          </w:tcPr>
          <w:p w14:paraId="2148B1C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7CD9727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3D082DA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7DCBEFA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3B4C16B" w14:textId="6C7CA140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86CD5C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7A1908FB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18F50E0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28</w:t>
            </w:r>
          </w:p>
        </w:tc>
        <w:tc>
          <w:tcPr>
            <w:tcW w:w="1020" w:type="dxa"/>
            <w:vMerge/>
            <w:vAlign w:val="center"/>
            <w:hideMark/>
          </w:tcPr>
          <w:p w14:paraId="0C26F89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E1C2DA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DASRI</w:t>
            </w:r>
          </w:p>
        </w:tc>
        <w:tc>
          <w:tcPr>
            <w:tcW w:w="1660" w:type="dxa"/>
            <w:noWrap/>
            <w:vAlign w:val="center"/>
            <w:hideMark/>
          </w:tcPr>
          <w:p w14:paraId="2A0FFCE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2658A8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4C800C6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6768771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MatIncendie</w:t>
            </w:r>
          </w:p>
        </w:tc>
        <w:tc>
          <w:tcPr>
            <w:tcW w:w="1380" w:type="dxa"/>
            <w:noWrap/>
            <w:vAlign w:val="center"/>
            <w:hideMark/>
          </w:tcPr>
          <w:p w14:paraId="2DADF65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2016</w:t>
            </w:r>
          </w:p>
        </w:tc>
        <w:tc>
          <w:tcPr>
            <w:tcW w:w="2399" w:type="dxa"/>
            <w:noWrap/>
            <w:vAlign w:val="center"/>
            <w:hideMark/>
          </w:tcPr>
          <w:p w14:paraId="05CF3B0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6DFF9F8C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D7A8C4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020" w:type="dxa"/>
            <w:vMerge/>
            <w:vAlign w:val="center"/>
            <w:hideMark/>
          </w:tcPr>
          <w:p w14:paraId="51646CD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4AF4C6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Ateliers</w:t>
            </w:r>
          </w:p>
        </w:tc>
        <w:tc>
          <w:tcPr>
            <w:tcW w:w="1660" w:type="dxa"/>
            <w:noWrap/>
            <w:vAlign w:val="center"/>
            <w:hideMark/>
          </w:tcPr>
          <w:p w14:paraId="24136B1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6,2 b</w:t>
            </w:r>
          </w:p>
        </w:tc>
        <w:tc>
          <w:tcPr>
            <w:tcW w:w="1400" w:type="dxa"/>
            <w:noWrap/>
            <w:vAlign w:val="center"/>
            <w:hideMark/>
          </w:tcPr>
          <w:p w14:paraId="17FFBFA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4969086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D74D00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655D909B" w14:textId="044315A8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5181720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7880FD8D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0298C27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13</w:t>
            </w:r>
          </w:p>
        </w:tc>
        <w:tc>
          <w:tcPr>
            <w:tcW w:w="1020" w:type="dxa"/>
            <w:vMerge w:val="restart"/>
            <w:noWrap/>
            <w:textDirection w:val="tbLrV"/>
            <w:vAlign w:val="center"/>
            <w:hideMark/>
          </w:tcPr>
          <w:p w14:paraId="3969D60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2ème Sous-sol</w:t>
            </w:r>
          </w:p>
        </w:tc>
        <w:tc>
          <w:tcPr>
            <w:tcW w:w="4520" w:type="dxa"/>
            <w:noWrap/>
            <w:vAlign w:val="center"/>
            <w:hideMark/>
          </w:tcPr>
          <w:p w14:paraId="2C43BEB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Dépositoire</w:t>
            </w:r>
          </w:p>
        </w:tc>
        <w:tc>
          <w:tcPr>
            <w:tcW w:w="1660" w:type="dxa"/>
            <w:noWrap/>
            <w:vAlign w:val="center"/>
            <w:hideMark/>
          </w:tcPr>
          <w:p w14:paraId="3DF8D8A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4,7 b</w:t>
            </w:r>
          </w:p>
        </w:tc>
        <w:tc>
          <w:tcPr>
            <w:tcW w:w="1400" w:type="dxa"/>
            <w:noWrap/>
            <w:vAlign w:val="center"/>
            <w:hideMark/>
          </w:tcPr>
          <w:p w14:paraId="0E9CA53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2A7BC07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689394F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00C755C7" w14:textId="1CA275D2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7A3258A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2AD12C3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078BF6A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14</w:t>
            </w:r>
          </w:p>
        </w:tc>
        <w:tc>
          <w:tcPr>
            <w:tcW w:w="1020" w:type="dxa"/>
            <w:vMerge/>
            <w:vAlign w:val="center"/>
            <w:hideMark/>
          </w:tcPr>
          <w:p w14:paraId="1F81EB7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5633E23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Archives, face dépositoire</w:t>
            </w:r>
          </w:p>
        </w:tc>
        <w:tc>
          <w:tcPr>
            <w:tcW w:w="1660" w:type="dxa"/>
            <w:noWrap/>
            <w:vAlign w:val="center"/>
            <w:hideMark/>
          </w:tcPr>
          <w:p w14:paraId="1F794C1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0B68E37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51EB7FF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299B70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6E0F17CD" w14:textId="1F8EBE13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5410FD4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0BF0A73C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5990B6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020" w:type="dxa"/>
            <w:vMerge/>
            <w:vAlign w:val="center"/>
            <w:hideMark/>
          </w:tcPr>
          <w:p w14:paraId="4B57195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67746E9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CHC, proximité Escaliers</w:t>
            </w:r>
          </w:p>
        </w:tc>
        <w:tc>
          <w:tcPr>
            <w:tcW w:w="1660" w:type="dxa"/>
            <w:noWrap/>
            <w:vAlign w:val="center"/>
            <w:hideMark/>
          </w:tcPr>
          <w:p w14:paraId="78C4132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151F15F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49A35B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B0C766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7827A9C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2018</w:t>
            </w:r>
          </w:p>
        </w:tc>
        <w:tc>
          <w:tcPr>
            <w:tcW w:w="2399" w:type="dxa"/>
            <w:noWrap/>
            <w:vAlign w:val="center"/>
            <w:hideMark/>
          </w:tcPr>
          <w:p w14:paraId="24A93F5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45719CD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A4C511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16</w:t>
            </w:r>
          </w:p>
        </w:tc>
        <w:tc>
          <w:tcPr>
            <w:tcW w:w="1020" w:type="dxa"/>
            <w:vMerge/>
            <w:vAlign w:val="center"/>
            <w:hideMark/>
          </w:tcPr>
          <w:p w14:paraId="4CD06E5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73270C2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ZAG DASRI</w:t>
            </w:r>
          </w:p>
        </w:tc>
        <w:tc>
          <w:tcPr>
            <w:tcW w:w="1660" w:type="dxa"/>
            <w:noWrap/>
            <w:vAlign w:val="center"/>
            <w:hideMark/>
          </w:tcPr>
          <w:p w14:paraId="3C090AC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1EE73F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73E2B89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BD17DF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0EDA03E3" w14:textId="421EAF00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5CD3D3C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635874CE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299D7F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17</w:t>
            </w:r>
          </w:p>
        </w:tc>
        <w:tc>
          <w:tcPr>
            <w:tcW w:w="1020" w:type="dxa"/>
            <w:vMerge/>
            <w:vAlign w:val="center"/>
            <w:hideMark/>
          </w:tcPr>
          <w:p w14:paraId="52FFEB7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3EF9E77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TGS</w:t>
            </w:r>
          </w:p>
        </w:tc>
        <w:tc>
          <w:tcPr>
            <w:tcW w:w="1660" w:type="dxa"/>
            <w:noWrap/>
            <w:vAlign w:val="center"/>
            <w:hideMark/>
          </w:tcPr>
          <w:p w14:paraId="1430830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241FD7D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74A76E2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63A9AD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21536341" w14:textId="2E2C7382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713881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7F136617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5385E13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18</w:t>
            </w:r>
          </w:p>
        </w:tc>
        <w:tc>
          <w:tcPr>
            <w:tcW w:w="1020" w:type="dxa"/>
            <w:vMerge/>
            <w:vAlign w:val="center"/>
            <w:hideMark/>
          </w:tcPr>
          <w:p w14:paraId="521F02A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0AB4C50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Ascenseur Quai</w:t>
            </w:r>
          </w:p>
        </w:tc>
        <w:tc>
          <w:tcPr>
            <w:tcW w:w="1660" w:type="dxa"/>
            <w:noWrap/>
            <w:vAlign w:val="center"/>
            <w:hideMark/>
          </w:tcPr>
          <w:p w14:paraId="53F7CF5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64DA647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294C3E7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6D04EE8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7140DEE7" w14:textId="7A581A44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60B446F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3DF9F3E5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64083E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22</w:t>
            </w:r>
          </w:p>
        </w:tc>
        <w:tc>
          <w:tcPr>
            <w:tcW w:w="1020" w:type="dxa"/>
            <w:vMerge/>
            <w:vAlign w:val="center"/>
            <w:hideMark/>
          </w:tcPr>
          <w:p w14:paraId="141219C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1574AD3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proximité Tour Nord</w:t>
            </w:r>
          </w:p>
        </w:tc>
        <w:tc>
          <w:tcPr>
            <w:tcW w:w="1660" w:type="dxa"/>
            <w:noWrap/>
            <w:vAlign w:val="center"/>
            <w:hideMark/>
          </w:tcPr>
          <w:p w14:paraId="38268F8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3A5CA80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0FA7C02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31848D2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45283FAD" w14:textId="20F48CF4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341FAB43" w14:textId="39BB6009" w:rsidR="00F420B2" w:rsidRPr="00936C7F" w:rsidRDefault="00936C7F" w:rsidP="00F420B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24E4A5A8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90E67C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lastRenderedPageBreak/>
              <w:t>20</w:t>
            </w:r>
          </w:p>
        </w:tc>
        <w:tc>
          <w:tcPr>
            <w:tcW w:w="1020" w:type="dxa"/>
            <w:vMerge/>
            <w:vAlign w:val="center"/>
            <w:hideMark/>
          </w:tcPr>
          <w:p w14:paraId="78AFA04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04A5522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CHC entre vanne RIA Nord et TGBT Nord</w:t>
            </w:r>
          </w:p>
        </w:tc>
        <w:tc>
          <w:tcPr>
            <w:tcW w:w="1660" w:type="dxa"/>
            <w:noWrap/>
            <w:vAlign w:val="center"/>
            <w:hideMark/>
          </w:tcPr>
          <w:p w14:paraId="554CC9F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7DED5DA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162F983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3AEFD5F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1DEF5578" w14:textId="60D035FE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01AEAB0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370A372E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72B3DDA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21</w:t>
            </w:r>
          </w:p>
        </w:tc>
        <w:tc>
          <w:tcPr>
            <w:tcW w:w="1020" w:type="dxa"/>
            <w:vMerge/>
            <w:vAlign w:val="center"/>
            <w:hideMark/>
          </w:tcPr>
          <w:p w14:paraId="794AFBF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4CB0809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Circulation sous pharmacie</w:t>
            </w:r>
          </w:p>
        </w:tc>
        <w:tc>
          <w:tcPr>
            <w:tcW w:w="1660" w:type="dxa"/>
            <w:noWrap/>
            <w:vAlign w:val="center"/>
            <w:hideMark/>
          </w:tcPr>
          <w:p w14:paraId="2A42805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5443699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3937B99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9D71AD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3C2C724F" w14:textId="2EB44ACF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02A04E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6DB33A9A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1DF3BAD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</w:t>
            </w:r>
          </w:p>
        </w:tc>
        <w:tc>
          <w:tcPr>
            <w:tcW w:w="1020" w:type="dxa"/>
            <w:vMerge/>
            <w:vAlign w:val="center"/>
            <w:hideMark/>
          </w:tcPr>
          <w:p w14:paraId="2A5305B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vAlign w:val="center"/>
            <w:hideMark/>
          </w:tcPr>
          <w:p w14:paraId="4E0E5DB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Circulation proximité Traitement de l'eau</w:t>
            </w:r>
          </w:p>
        </w:tc>
        <w:tc>
          <w:tcPr>
            <w:tcW w:w="1660" w:type="dxa"/>
            <w:noWrap/>
            <w:vAlign w:val="center"/>
            <w:hideMark/>
          </w:tcPr>
          <w:p w14:paraId="182E56C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4C4D31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4DE2B9F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E0479A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5CBB64AA" w14:textId="55A6B280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C11B0A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48670C8B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0FDC25C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23</w:t>
            </w:r>
          </w:p>
        </w:tc>
        <w:tc>
          <w:tcPr>
            <w:tcW w:w="1020" w:type="dxa"/>
            <w:vMerge/>
            <w:vAlign w:val="center"/>
            <w:hideMark/>
          </w:tcPr>
          <w:p w14:paraId="0BA1F24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5ED83CF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Circulation Sous SIH</w:t>
            </w:r>
          </w:p>
        </w:tc>
        <w:tc>
          <w:tcPr>
            <w:tcW w:w="1660" w:type="dxa"/>
            <w:noWrap/>
            <w:vAlign w:val="center"/>
            <w:hideMark/>
          </w:tcPr>
          <w:p w14:paraId="28A8ED1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739D294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F458E6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5A74671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3EA3082A" w14:textId="771AC764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0F7CF8F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3045509F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45905E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24</w:t>
            </w:r>
          </w:p>
        </w:tc>
        <w:tc>
          <w:tcPr>
            <w:tcW w:w="1020" w:type="dxa"/>
            <w:vMerge/>
            <w:vAlign w:val="center"/>
            <w:hideMark/>
          </w:tcPr>
          <w:p w14:paraId="5644BE8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264EC0D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 xml:space="preserve">Circulation entre TGBTCentre 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et Onduleur</w:t>
            </w:r>
          </w:p>
        </w:tc>
        <w:tc>
          <w:tcPr>
            <w:tcW w:w="1660" w:type="dxa"/>
            <w:noWrap/>
            <w:vAlign w:val="center"/>
            <w:hideMark/>
          </w:tcPr>
          <w:p w14:paraId="3649235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2EDCB62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6444432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9D0A18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43D1B5FF" w14:textId="596040EF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5F3FDE7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59600933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6E32A6B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020" w:type="dxa"/>
            <w:vMerge/>
            <w:vAlign w:val="center"/>
            <w:hideMark/>
          </w:tcPr>
          <w:p w14:paraId="2833D61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67A7F43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Onduleur Réa</w:t>
            </w:r>
          </w:p>
        </w:tc>
        <w:tc>
          <w:tcPr>
            <w:tcW w:w="1660" w:type="dxa"/>
            <w:noWrap/>
            <w:vAlign w:val="center"/>
            <w:hideMark/>
          </w:tcPr>
          <w:p w14:paraId="315091A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7AEFE1C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5FB52E5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4BE94B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5E5B3E2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2020</w:t>
            </w:r>
          </w:p>
        </w:tc>
        <w:tc>
          <w:tcPr>
            <w:tcW w:w="2399" w:type="dxa"/>
            <w:noWrap/>
            <w:vAlign w:val="center"/>
            <w:hideMark/>
          </w:tcPr>
          <w:p w14:paraId="6D6BBDD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0767AE7F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544DC6A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26</w:t>
            </w:r>
          </w:p>
        </w:tc>
        <w:tc>
          <w:tcPr>
            <w:tcW w:w="1020" w:type="dxa"/>
            <w:vMerge/>
            <w:vAlign w:val="center"/>
            <w:hideMark/>
          </w:tcPr>
          <w:p w14:paraId="46CB392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7D5B8AD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Ancienne Chaufferie</w:t>
            </w:r>
          </w:p>
        </w:tc>
        <w:tc>
          <w:tcPr>
            <w:tcW w:w="1660" w:type="dxa"/>
            <w:noWrap/>
            <w:vAlign w:val="center"/>
            <w:hideMark/>
          </w:tcPr>
          <w:p w14:paraId="3BEB455C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4BD0A4A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1E4A5AE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58E833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674CEEBB" w14:textId="5CA80988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0D6F71A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(vanne)</w:t>
            </w:r>
          </w:p>
        </w:tc>
      </w:tr>
      <w:tr w:rsidR="00936C7F" w:rsidRPr="00936C7F" w14:paraId="267D1EE2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F9DF2A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27</w:t>
            </w:r>
          </w:p>
        </w:tc>
        <w:tc>
          <w:tcPr>
            <w:tcW w:w="1020" w:type="dxa"/>
            <w:vMerge/>
            <w:vAlign w:val="center"/>
            <w:hideMark/>
          </w:tcPr>
          <w:p w14:paraId="597323E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3134F49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ancienne Chaufferie</w:t>
            </w:r>
          </w:p>
        </w:tc>
        <w:tc>
          <w:tcPr>
            <w:tcW w:w="1660" w:type="dxa"/>
            <w:noWrap/>
            <w:vAlign w:val="center"/>
            <w:hideMark/>
          </w:tcPr>
          <w:p w14:paraId="5798FE8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2368820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33</w:t>
            </w:r>
          </w:p>
        </w:tc>
        <w:tc>
          <w:tcPr>
            <w:tcW w:w="1404" w:type="dxa"/>
            <w:noWrap/>
            <w:vAlign w:val="center"/>
            <w:hideMark/>
          </w:tcPr>
          <w:p w14:paraId="7B51980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0442B2B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0DCFE749" w14:textId="35829826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7BE8A13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733F37C6" w14:textId="77777777" w:rsidTr="0037384B">
        <w:trPr>
          <w:trHeight w:val="248"/>
        </w:trPr>
        <w:tc>
          <w:tcPr>
            <w:tcW w:w="1097" w:type="dxa"/>
            <w:noWrap/>
            <w:vAlign w:val="center"/>
            <w:hideMark/>
          </w:tcPr>
          <w:p w14:paraId="29169999" w14:textId="6E13B94D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630F3FB9" w14:textId="05B8B4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5B0C7E70" w14:textId="19EFE584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60" w:type="dxa"/>
            <w:noWrap/>
            <w:vAlign w:val="center"/>
            <w:hideMark/>
          </w:tcPr>
          <w:p w14:paraId="095B6D8D" w14:textId="2344B9D8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center"/>
            <w:hideMark/>
          </w:tcPr>
          <w:p w14:paraId="13866C0E" w14:textId="1E9A527C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4" w:type="dxa"/>
            <w:noWrap/>
            <w:vAlign w:val="center"/>
            <w:hideMark/>
          </w:tcPr>
          <w:p w14:paraId="26EC008C" w14:textId="215B2FAC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center"/>
            <w:hideMark/>
          </w:tcPr>
          <w:p w14:paraId="46DDBBD2" w14:textId="42409E0B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380" w:type="dxa"/>
            <w:noWrap/>
            <w:vAlign w:val="center"/>
            <w:hideMark/>
          </w:tcPr>
          <w:p w14:paraId="437B53A3" w14:textId="43FBED8E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6D4460B7" w14:textId="32D52718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36C7F" w:rsidRPr="00936C7F" w14:paraId="5A66EA51" w14:textId="77777777" w:rsidTr="0037384B">
        <w:trPr>
          <w:trHeight w:val="458"/>
        </w:trPr>
        <w:tc>
          <w:tcPr>
            <w:tcW w:w="13881" w:type="dxa"/>
            <w:gridSpan w:val="8"/>
            <w:noWrap/>
            <w:vAlign w:val="center"/>
            <w:hideMark/>
          </w:tcPr>
          <w:p w14:paraId="5B4BAB54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Revil</w:t>
            </w:r>
          </w:p>
        </w:tc>
        <w:tc>
          <w:tcPr>
            <w:tcW w:w="2399" w:type="dxa"/>
            <w:noWrap/>
            <w:vAlign w:val="center"/>
            <w:hideMark/>
          </w:tcPr>
          <w:p w14:paraId="00F88DDC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36C7F" w:rsidRPr="00936C7F" w14:paraId="4A94792C" w14:textId="77777777" w:rsidTr="0037384B">
        <w:trPr>
          <w:trHeight w:val="349"/>
        </w:trPr>
        <w:tc>
          <w:tcPr>
            <w:tcW w:w="1097" w:type="dxa"/>
            <w:noWrap/>
            <w:vAlign w:val="center"/>
            <w:hideMark/>
          </w:tcPr>
          <w:p w14:paraId="39380483" w14:textId="36499AA3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3511E7CA" w14:textId="40BE2DAA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520" w:type="dxa"/>
            <w:noWrap/>
            <w:vAlign w:val="center"/>
            <w:hideMark/>
          </w:tcPr>
          <w:p w14:paraId="0AF5EDD4" w14:textId="5AEAB36A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60" w:type="dxa"/>
            <w:noWrap/>
            <w:vAlign w:val="center"/>
            <w:hideMark/>
          </w:tcPr>
          <w:p w14:paraId="17B18F65" w14:textId="78F1CF7B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center"/>
            <w:hideMark/>
          </w:tcPr>
          <w:p w14:paraId="11D6E412" w14:textId="6FB1AA0D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4" w:type="dxa"/>
            <w:noWrap/>
            <w:vAlign w:val="center"/>
            <w:hideMark/>
          </w:tcPr>
          <w:p w14:paraId="7BF839DD" w14:textId="0DD5A50B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center"/>
            <w:hideMark/>
          </w:tcPr>
          <w:p w14:paraId="7CD0BD61" w14:textId="58295543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380" w:type="dxa"/>
            <w:noWrap/>
            <w:vAlign w:val="center"/>
            <w:hideMark/>
          </w:tcPr>
          <w:p w14:paraId="6EFE3A3B" w14:textId="44B8C302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2A0CDD59" w14:textId="7F1DEB21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36C7F" w:rsidRPr="00936C7F" w14:paraId="4BFA1216" w14:textId="77777777" w:rsidTr="0037384B">
        <w:trPr>
          <w:trHeight w:val="383"/>
        </w:trPr>
        <w:tc>
          <w:tcPr>
            <w:tcW w:w="1097" w:type="dxa"/>
            <w:noWrap/>
            <w:vAlign w:val="center"/>
            <w:hideMark/>
          </w:tcPr>
          <w:p w14:paraId="3CF95EA8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020" w:type="dxa"/>
            <w:noWrap/>
            <w:vAlign w:val="center"/>
            <w:hideMark/>
          </w:tcPr>
          <w:p w14:paraId="45B12C6C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Etage</w:t>
            </w:r>
          </w:p>
        </w:tc>
        <w:tc>
          <w:tcPr>
            <w:tcW w:w="4520" w:type="dxa"/>
            <w:noWrap/>
            <w:vAlign w:val="center"/>
            <w:hideMark/>
          </w:tcPr>
          <w:p w14:paraId="3901F976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Emplacement</w:t>
            </w:r>
          </w:p>
        </w:tc>
        <w:tc>
          <w:tcPr>
            <w:tcW w:w="1660" w:type="dxa"/>
            <w:noWrap/>
            <w:vAlign w:val="center"/>
            <w:hideMark/>
          </w:tcPr>
          <w:p w14:paraId="1BCBEF9F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MANOMETRE</w:t>
            </w:r>
          </w:p>
        </w:tc>
        <w:tc>
          <w:tcPr>
            <w:tcW w:w="1400" w:type="dxa"/>
            <w:noWrap/>
            <w:vAlign w:val="center"/>
            <w:hideMark/>
          </w:tcPr>
          <w:p w14:paraId="79B472BC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DIAMETRE</w:t>
            </w:r>
          </w:p>
        </w:tc>
        <w:tc>
          <w:tcPr>
            <w:tcW w:w="1404" w:type="dxa"/>
            <w:noWrap/>
            <w:vAlign w:val="center"/>
            <w:hideMark/>
          </w:tcPr>
          <w:p w14:paraId="1AA29D8C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LONGUEUR</w:t>
            </w:r>
          </w:p>
        </w:tc>
        <w:tc>
          <w:tcPr>
            <w:tcW w:w="1400" w:type="dxa"/>
            <w:noWrap/>
            <w:vAlign w:val="center"/>
            <w:hideMark/>
          </w:tcPr>
          <w:p w14:paraId="6B82B216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MARQUE</w:t>
            </w:r>
          </w:p>
        </w:tc>
        <w:tc>
          <w:tcPr>
            <w:tcW w:w="1380" w:type="dxa"/>
            <w:vAlign w:val="center"/>
            <w:hideMark/>
          </w:tcPr>
          <w:p w14:paraId="0FF6F8F8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ANNEE</w:t>
            </w:r>
          </w:p>
        </w:tc>
        <w:tc>
          <w:tcPr>
            <w:tcW w:w="2399" w:type="dxa"/>
            <w:vAlign w:val="center"/>
            <w:hideMark/>
          </w:tcPr>
          <w:p w14:paraId="10BA090E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Lance</w:t>
            </w:r>
          </w:p>
        </w:tc>
      </w:tr>
      <w:tr w:rsidR="00936C7F" w:rsidRPr="00936C7F" w14:paraId="5B9C7C6F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5394B21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vAlign w:val="center"/>
            <w:hideMark/>
          </w:tcPr>
          <w:p w14:paraId="0A808C2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RdJ</w:t>
            </w:r>
          </w:p>
        </w:tc>
        <w:tc>
          <w:tcPr>
            <w:tcW w:w="4520" w:type="dxa"/>
            <w:noWrap/>
            <w:vAlign w:val="center"/>
            <w:hideMark/>
          </w:tcPr>
          <w:p w14:paraId="008E44D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grands escaliers</w:t>
            </w:r>
          </w:p>
        </w:tc>
        <w:tc>
          <w:tcPr>
            <w:tcW w:w="1660" w:type="dxa"/>
            <w:noWrap/>
            <w:vAlign w:val="center"/>
            <w:hideMark/>
          </w:tcPr>
          <w:p w14:paraId="6CF378D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536FCBA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</w:t>
            </w:r>
          </w:p>
        </w:tc>
        <w:tc>
          <w:tcPr>
            <w:tcW w:w="1404" w:type="dxa"/>
            <w:noWrap/>
            <w:vAlign w:val="center"/>
            <w:hideMark/>
          </w:tcPr>
          <w:p w14:paraId="02E50C0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0" w:type="dxa"/>
            <w:noWrap/>
            <w:vAlign w:val="center"/>
            <w:hideMark/>
          </w:tcPr>
          <w:p w14:paraId="280A54A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2F5DB5A1" w14:textId="39D2552A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390DA5C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2D6E3E7D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1D5E855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5</w:t>
            </w:r>
          </w:p>
        </w:tc>
        <w:tc>
          <w:tcPr>
            <w:tcW w:w="1020" w:type="dxa"/>
            <w:noWrap/>
            <w:vAlign w:val="center"/>
            <w:hideMark/>
          </w:tcPr>
          <w:p w14:paraId="4E2D49D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RdJ</w:t>
            </w:r>
          </w:p>
        </w:tc>
        <w:tc>
          <w:tcPr>
            <w:tcW w:w="4520" w:type="dxa"/>
            <w:noWrap/>
            <w:vAlign w:val="center"/>
            <w:hideMark/>
          </w:tcPr>
          <w:p w14:paraId="3A76C00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Ascenseur</w:t>
            </w:r>
          </w:p>
        </w:tc>
        <w:tc>
          <w:tcPr>
            <w:tcW w:w="1660" w:type="dxa"/>
            <w:noWrap/>
            <w:vAlign w:val="center"/>
            <w:hideMark/>
          </w:tcPr>
          <w:p w14:paraId="78B0CCB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31AA66F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713CED8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4970CE5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07A90DAB" w14:textId="5519EF9E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7B7E0AB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188AAC09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79600EC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020" w:type="dxa"/>
            <w:noWrap/>
            <w:vAlign w:val="center"/>
            <w:hideMark/>
          </w:tcPr>
          <w:p w14:paraId="75250D6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RdC</w:t>
            </w:r>
          </w:p>
        </w:tc>
        <w:tc>
          <w:tcPr>
            <w:tcW w:w="4520" w:type="dxa"/>
            <w:noWrap/>
            <w:vAlign w:val="center"/>
            <w:hideMark/>
          </w:tcPr>
          <w:p w14:paraId="297F884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Ascenseur</w:t>
            </w:r>
          </w:p>
        </w:tc>
        <w:tc>
          <w:tcPr>
            <w:tcW w:w="1660" w:type="dxa"/>
            <w:noWrap/>
            <w:vAlign w:val="center"/>
            <w:hideMark/>
          </w:tcPr>
          <w:p w14:paraId="1C9BC24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1E78869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</w:t>
            </w:r>
          </w:p>
        </w:tc>
        <w:tc>
          <w:tcPr>
            <w:tcW w:w="1404" w:type="dxa"/>
            <w:noWrap/>
            <w:vAlign w:val="center"/>
            <w:hideMark/>
          </w:tcPr>
          <w:p w14:paraId="10CF36A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7871680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31B1DFCA" w14:textId="5F0A658D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0FE32838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324590C0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1AF697E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020" w:type="dxa"/>
            <w:noWrap/>
            <w:vAlign w:val="center"/>
            <w:hideMark/>
          </w:tcPr>
          <w:p w14:paraId="012D7EF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RdC</w:t>
            </w:r>
          </w:p>
        </w:tc>
        <w:tc>
          <w:tcPr>
            <w:tcW w:w="4520" w:type="dxa"/>
            <w:noWrap/>
            <w:vAlign w:val="center"/>
            <w:hideMark/>
          </w:tcPr>
          <w:p w14:paraId="496B7BC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grands escaliers</w:t>
            </w:r>
          </w:p>
        </w:tc>
        <w:tc>
          <w:tcPr>
            <w:tcW w:w="1660" w:type="dxa"/>
            <w:noWrap/>
            <w:vAlign w:val="center"/>
            <w:hideMark/>
          </w:tcPr>
          <w:p w14:paraId="3B77684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6EE8C7A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733F692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62B17B7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4DD99782" w14:textId="2CE6B44E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2F9640E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  <w:tr w:rsidR="00936C7F" w:rsidRPr="00936C7F" w14:paraId="734EB131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31CEE89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020" w:type="dxa"/>
            <w:noWrap/>
            <w:vAlign w:val="center"/>
            <w:hideMark/>
          </w:tcPr>
          <w:p w14:paraId="69BEF18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R+1</w:t>
            </w:r>
          </w:p>
        </w:tc>
        <w:tc>
          <w:tcPr>
            <w:tcW w:w="4520" w:type="dxa"/>
            <w:noWrap/>
            <w:vAlign w:val="center"/>
            <w:hideMark/>
          </w:tcPr>
          <w:p w14:paraId="5D45AD9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Proximité Ascenseur</w:t>
            </w:r>
          </w:p>
        </w:tc>
        <w:tc>
          <w:tcPr>
            <w:tcW w:w="1660" w:type="dxa"/>
            <w:noWrap/>
            <w:vAlign w:val="center"/>
            <w:hideMark/>
          </w:tcPr>
          <w:p w14:paraId="5521BEB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1400" w:type="dxa"/>
            <w:noWrap/>
            <w:vAlign w:val="center"/>
            <w:hideMark/>
          </w:tcPr>
          <w:p w14:paraId="0A9D6CAA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</w:t>
            </w:r>
          </w:p>
        </w:tc>
        <w:tc>
          <w:tcPr>
            <w:tcW w:w="1404" w:type="dxa"/>
            <w:noWrap/>
            <w:vAlign w:val="center"/>
            <w:hideMark/>
          </w:tcPr>
          <w:p w14:paraId="545E597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0" w:type="dxa"/>
            <w:noWrap/>
            <w:vAlign w:val="center"/>
            <w:hideMark/>
          </w:tcPr>
          <w:p w14:paraId="429C4FA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Sicli</w:t>
            </w:r>
          </w:p>
        </w:tc>
        <w:tc>
          <w:tcPr>
            <w:tcW w:w="1380" w:type="dxa"/>
            <w:noWrap/>
            <w:vAlign w:val="center"/>
            <w:hideMark/>
          </w:tcPr>
          <w:p w14:paraId="01A79BF3" w14:textId="299FE543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16165F3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classique</w:t>
            </w:r>
          </w:p>
        </w:tc>
      </w:tr>
      <w:tr w:rsidR="00936C7F" w:rsidRPr="00936C7F" w14:paraId="1C029DB2" w14:textId="77777777" w:rsidTr="0037384B">
        <w:trPr>
          <w:trHeight w:val="360"/>
        </w:trPr>
        <w:tc>
          <w:tcPr>
            <w:tcW w:w="1097" w:type="dxa"/>
            <w:noWrap/>
            <w:vAlign w:val="center"/>
            <w:hideMark/>
          </w:tcPr>
          <w:p w14:paraId="2CF09AB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020" w:type="dxa"/>
            <w:noWrap/>
            <w:vAlign w:val="center"/>
            <w:hideMark/>
          </w:tcPr>
          <w:p w14:paraId="256BAAD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R+1</w:t>
            </w:r>
          </w:p>
        </w:tc>
        <w:tc>
          <w:tcPr>
            <w:tcW w:w="4520" w:type="dxa"/>
            <w:noWrap/>
            <w:vAlign w:val="center"/>
            <w:hideMark/>
          </w:tcPr>
          <w:p w14:paraId="2E8667A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Face aux Toilettes</w:t>
            </w:r>
          </w:p>
        </w:tc>
        <w:tc>
          <w:tcPr>
            <w:tcW w:w="1660" w:type="dxa"/>
            <w:noWrap/>
            <w:vAlign w:val="center"/>
            <w:hideMark/>
          </w:tcPr>
          <w:p w14:paraId="75425DA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4,6 b</w:t>
            </w:r>
          </w:p>
        </w:tc>
        <w:tc>
          <w:tcPr>
            <w:tcW w:w="1400" w:type="dxa"/>
            <w:noWrap/>
            <w:vAlign w:val="center"/>
            <w:hideMark/>
          </w:tcPr>
          <w:p w14:paraId="0E10E66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404" w:type="dxa"/>
            <w:noWrap/>
            <w:vAlign w:val="center"/>
            <w:hideMark/>
          </w:tcPr>
          <w:p w14:paraId="3962EEF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30</w:t>
            </w:r>
          </w:p>
        </w:tc>
        <w:tc>
          <w:tcPr>
            <w:tcW w:w="1400" w:type="dxa"/>
            <w:noWrap/>
            <w:vAlign w:val="center"/>
            <w:hideMark/>
          </w:tcPr>
          <w:p w14:paraId="2376E190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DESAUTEL</w:t>
            </w:r>
          </w:p>
        </w:tc>
        <w:tc>
          <w:tcPr>
            <w:tcW w:w="1380" w:type="dxa"/>
            <w:noWrap/>
            <w:vAlign w:val="center"/>
            <w:hideMark/>
          </w:tcPr>
          <w:p w14:paraId="22B804A4" w14:textId="762AF568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99" w:type="dxa"/>
            <w:noWrap/>
            <w:vAlign w:val="center"/>
            <w:hideMark/>
          </w:tcPr>
          <w:p w14:paraId="0896CB5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diffuseur (tournant)</w:t>
            </w:r>
          </w:p>
        </w:tc>
      </w:tr>
    </w:tbl>
    <w:p w14:paraId="0D63B9EB" w14:textId="5F2B21CA" w:rsidR="00284F81" w:rsidRDefault="00284F81" w:rsidP="00FC1D18">
      <w:pPr>
        <w:rPr>
          <w:rFonts w:ascii="Marianne" w:hAnsi="Marianne"/>
          <w:sz w:val="20"/>
          <w:szCs w:val="20"/>
        </w:rPr>
      </w:pPr>
    </w:p>
    <w:p w14:paraId="13E36D79" w14:textId="1532AB8B" w:rsidR="00E1364A" w:rsidRDefault="00E1364A" w:rsidP="00FC1D18">
      <w:pPr>
        <w:rPr>
          <w:rFonts w:ascii="Marianne" w:hAnsi="Marianne"/>
          <w:sz w:val="20"/>
          <w:szCs w:val="20"/>
        </w:rPr>
      </w:pPr>
    </w:p>
    <w:p w14:paraId="53EBB3EF" w14:textId="77777777" w:rsidR="00F420B2" w:rsidRDefault="00F420B2" w:rsidP="00FC1D18">
      <w:pPr>
        <w:rPr>
          <w:rFonts w:ascii="Marianne" w:hAnsi="Marianne"/>
          <w:sz w:val="20"/>
          <w:szCs w:val="20"/>
        </w:rPr>
      </w:pPr>
    </w:p>
    <w:p w14:paraId="6214FD31" w14:textId="77777777" w:rsidR="00E1364A" w:rsidRPr="00F10BD9" w:rsidRDefault="00E1364A" w:rsidP="00FC1D18">
      <w:pPr>
        <w:rPr>
          <w:rFonts w:ascii="Marianne" w:hAnsi="Marianne"/>
          <w:sz w:val="20"/>
          <w:szCs w:val="20"/>
        </w:rPr>
      </w:pPr>
    </w:p>
    <w:p w14:paraId="5AF2DE85" w14:textId="765E71ED" w:rsidR="00284F81" w:rsidRPr="00F10BD9" w:rsidRDefault="00C93A27" w:rsidP="00555207">
      <w:pPr>
        <w:pStyle w:val="Titre1"/>
        <w:ind w:left="180" w:right="-23"/>
        <w:jc w:val="center"/>
        <w:rPr>
          <w:rFonts w:ascii="Marianne" w:hAnsi="Marianne" w:cs="Times New Roman"/>
          <w:color w:val="auto"/>
          <w:sz w:val="20"/>
          <w:szCs w:val="20"/>
        </w:rPr>
      </w:pPr>
      <w:bookmarkStart w:id="3" w:name="_Toc200547478"/>
      <w:r>
        <w:rPr>
          <w:rFonts w:ascii="Marianne" w:hAnsi="Marianne" w:cs="Times New Roman"/>
          <w:color w:val="auto"/>
          <w:sz w:val="20"/>
          <w:szCs w:val="20"/>
        </w:rPr>
        <w:t>PARTIE</w:t>
      </w:r>
      <w:r w:rsidR="008460C4" w:rsidRPr="00F10BD9">
        <w:rPr>
          <w:rFonts w:ascii="Marianne" w:hAnsi="Marianne" w:cs="Times New Roman"/>
          <w:color w:val="auto"/>
          <w:sz w:val="20"/>
          <w:szCs w:val="20"/>
        </w:rPr>
        <w:t xml:space="preserve"> N°2 </w:t>
      </w:r>
      <w:r w:rsidR="004B415E">
        <w:rPr>
          <w:rFonts w:ascii="Marianne" w:hAnsi="Marianne" w:cs="Times New Roman"/>
          <w:color w:val="auto"/>
          <w:sz w:val="20"/>
          <w:szCs w:val="20"/>
        </w:rPr>
        <w:t>–</w:t>
      </w:r>
      <w:r w:rsidR="001F3834" w:rsidRPr="00F10BD9">
        <w:rPr>
          <w:rFonts w:ascii="Marianne" w:hAnsi="Marianne" w:cs="Times New Roman"/>
          <w:color w:val="auto"/>
          <w:sz w:val="20"/>
          <w:szCs w:val="20"/>
        </w:rPr>
        <w:t xml:space="preserve"> </w:t>
      </w:r>
      <w:r w:rsidR="004B415E">
        <w:rPr>
          <w:rFonts w:ascii="Marianne" w:hAnsi="Marianne" w:cs="Times New Roman"/>
          <w:color w:val="auto"/>
          <w:sz w:val="20"/>
          <w:szCs w:val="20"/>
        </w:rPr>
        <w:t>POTEAUX INCENDIE</w:t>
      </w:r>
      <w:bookmarkEnd w:id="3"/>
    </w:p>
    <w:p w14:paraId="324F798C" w14:textId="77777777" w:rsidR="00284F81" w:rsidRPr="00F10BD9" w:rsidRDefault="00284F81" w:rsidP="00284F81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6"/>
        <w:gridCol w:w="3053"/>
        <w:gridCol w:w="1526"/>
        <w:gridCol w:w="1526"/>
        <w:gridCol w:w="1526"/>
        <w:gridCol w:w="1526"/>
      </w:tblGrid>
      <w:tr w:rsidR="00936C7F" w:rsidRPr="00936C7F" w14:paraId="6D159B79" w14:textId="77777777" w:rsidTr="0037384B">
        <w:trPr>
          <w:trHeight w:val="720"/>
        </w:trPr>
        <w:tc>
          <w:tcPr>
            <w:tcW w:w="714" w:type="pct"/>
            <w:noWrap/>
            <w:vAlign w:val="center"/>
            <w:hideMark/>
          </w:tcPr>
          <w:p w14:paraId="5144F593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1429" w:type="pct"/>
            <w:vAlign w:val="center"/>
            <w:hideMark/>
          </w:tcPr>
          <w:p w14:paraId="5D8DF233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DIAMETRE DES RACCORDS</w:t>
            </w:r>
          </w:p>
        </w:tc>
        <w:tc>
          <w:tcPr>
            <w:tcW w:w="714" w:type="pct"/>
            <w:noWrap/>
            <w:vAlign w:val="center"/>
            <w:hideMark/>
          </w:tcPr>
          <w:p w14:paraId="29917AA7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MARQUE</w:t>
            </w:r>
          </w:p>
        </w:tc>
        <w:tc>
          <w:tcPr>
            <w:tcW w:w="714" w:type="pct"/>
            <w:noWrap/>
            <w:vAlign w:val="center"/>
            <w:hideMark/>
          </w:tcPr>
          <w:p w14:paraId="4D1B1044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714" w:type="pct"/>
            <w:noWrap/>
            <w:vAlign w:val="center"/>
            <w:hideMark/>
          </w:tcPr>
          <w:p w14:paraId="224BD201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DEBIT</w:t>
            </w:r>
          </w:p>
        </w:tc>
        <w:tc>
          <w:tcPr>
            <w:tcW w:w="714" w:type="pct"/>
            <w:vAlign w:val="center"/>
            <w:hideMark/>
          </w:tcPr>
          <w:p w14:paraId="51C426E9" w14:textId="77777777" w:rsidR="00936C7F" w:rsidRPr="00936C7F" w:rsidRDefault="00936C7F" w:rsidP="0037384B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ANNEE</w:t>
            </w:r>
          </w:p>
        </w:tc>
      </w:tr>
      <w:tr w:rsidR="00936C7F" w:rsidRPr="00936C7F" w14:paraId="55AFF889" w14:textId="77777777" w:rsidTr="0037384B">
        <w:trPr>
          <w:trHeight w:val="399"/>
        </w:trPr>
        <w:tc>
          <w:tcPr>
            <w:tcW w:w="714" w:type="pct"/>
            <w:noWrap/>
            <w:vAlign w:val="center"/>
            <w:hideMark/>
          </w:tcPr>
          <w:p w14:paraId="70FA613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M364</w:t>
            </w:r>
          </w:p>
        </w:tc>
        <w:tc>
          <w:tcPr>
            <w:tcW w:w="1429" w:type="pct"/>
            <w:vMerge w:val="restart"/>
            <w:vAlign w:val="center"/>
            <w:hideMark/>
          </w:tcPr>
          <w:p w14:paraId="506FBF4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1x100 / 2x65</w:t>
            </w:r>
          </w:p>
        </w:tc>
        <w:tc>
          <w:tcPr>
            <w:tcW w:w="714" w:type="pct"/>
            <w:vMerge w:val="restart"/>
            <w:noWrap/>
            <w:vAlign w:val="center"/>
            <w:hideMark/>
          </w:tcPr>
          <w:p w14:paraId="6A09502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BAYARD</w:t>
            </w:r>
          </w:p>
        </w:tc>
        <w:tc>
          <w:tcPr>
            <w:tcW w:w="714" w:type="pct"/>
            <w:vMerge w:val="restart"/>
            <w:noWrap/>
            <w:vAlign w:val="center"/>
            <w:hideMark/>
          </w:tcPr>
          <w:p w14:paraId="025571D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DN 150</w:t>
            </w:r>
          </w:p>
        </w:tc>
        <w:tc>
          <w:tcPr>
            <w:tcW w:w="714" w:type="pct"/>
            <w:noWrap/>
            <w:vAlign w:val="center"/>
            <w:hideMark/>
          </w:tcPr>
          <w:p w14:paraId="22FE08DF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126 m3/h</w:t>
            </w:r>
          </w:p>
        </w:tc>
        <w:tc>
          <w:tcPr>
            <w:tcW w:w="714" w:type="pct"/>
            <w:noWrap/>
            <w:vAlign w:val="center"/>
            <w:hideMark/>
          </w:tcPr>
          <w:p w14:paraId="06A727D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1995</w:t>
            </w:r>
          </w:p>
        </w:tc>
      </w:tr>
      <w:tr w:rsidR="00936C7F" w:rsidRPr="00936C7F" w14:paraId="4FBE9CC3" w14:textId="77777777" w:rsidTr="0037384B">
        <w:trPr>
          <w:trHeight w:val="600"/>
        </w:trPr>
        <w:tc>
          <w:tcPr>
            <w:tcW w:w="714" w:type="pct"/>
            <w:noWrap/>
            <w:vAlign w:val="center"/>
            <w:hideMark/>
          </w:tcPr>
          <w:p w14:paraId="5ADE77A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M365</w:t>
            </w:r>
          </w:p>
        </w:tc>
        <w:tc>
          <w:tcPr>
            <w:tcW w:w="1429" w:type="pct"/>
            <w:vMerge/>
            <w:vAlign w:val="center"/>
            <w:hideMark/>
          </w:tcPr>
          <w:p w14:paraId="23A16AB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0287733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215B566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noWrap/>
            <w:vAlign w:val="center"/>
            <w:hideMark/>
          </w:tcPr>
          <w:p w14:paraId="480D7B77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130 m3/h</w:t>
            </w:r>
          </w:p>
        </w:tc>
        <w:tc>
          <w:tcPr>
            <w:tcW w:w="714" w:type="pct"/>
            <w:noWrap/>
            <w:vAlign w:val="center"/>
            <w:hideMark/>
          </w:tcPr>
          <w:p w14:paraId="484665DD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1995</w:t>
            </w:r>
          </w:p>
        </w:tc>
      </w:tr>
      <w:tr w:rsidR="00936C7F" w:rsidRPr="00936C7F" w14:paraId="0CF6C8ED" w14:textId="77777777" w:rsidTr="0037384B">
        <w:trPr>
          <w:trHeight w:val="372"/>
        </w:trPr>
        <w:tc>
          <w:tcPr>
            <w:tcW w:w="714" w:type="pct"/>
            <w:noWrap/>
            <w:vAlign w:val="center"/>
            <w:hideMark/>
          </w:tcPr>
          <w:p w14:paraId="5E90B7A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M366</w:t>
            </w:r>
          </w:p>
        </w:tc>
        <w:tc>
          <w:tcPr>
            <w:tcW w:w="1429" w:type="pct"/>
            <w:vMerge/>
            <w:vAlign w:val="center"/>
            <w:hideMark/>
          </w:tcPr>
          <w:p w14:paraId="70E1B709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1E37D7C5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5F5D7203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noWrap/>
            <w:vAlign w:val="center"/>
            <w:hideMark/>
          </w:tcPr>
          <w:p w14:paraId="1EEBC7F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120 m3/h</w:t>
            </w:r>
          </w:p>
        </w:tc>
        <w:tc>
          <w:tcPr>
            <w:tcW w:w="714" w:type="pct"/>
            <w:noWrap/>
            <w:vAlign w:val="center"/>
            <w:hideMark/>
          </w:tcPr>
          <w:p w14:paraId="56621CC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1995</w:t>
            </w:r>
          </w:p>
        </w:tc>
      </w:tr>
      <w:tr w:rsidR="00936C7F" w:rsidRPr="00936C7F" w14:paraId="21B5F58C" w14:textId="77777777" w:rsidTr="0037384B">
        <w:trPr>
          <w:trHeight w:val="600"/>
        </w:trPr>
        <w:tc>
          <w:tcPr>
            <w:tcW w:w="714" w:type="pct"/>
            <w:noWrap/>
            <w:vAlign w:val="center"/>
            <w:hideMark/>
          </w:tcPr>
          <w:p w14:paraId="7286DC46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M367</w:t>
            </w:r>
          </w:p>
        </w:tc>
        <w:tc>
          <w:tcPr>
            <w:tcW w:w="1429" w:type="pct"/>
            <w:vMerge/>
            <w:vAlign w:val="center"/>
            <w:hideMark/>
          </w:tcPr>
          <w:p w14:paraId="3ABD61C4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0E5C6B41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0A8B684B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14" w:type="pct"/>
            <w:noWrap/>
            <w:vAlign w:val="center"/>
            <w:hideMark/>
          </w:tcPr>
          <w:p w14:paraId="212CCA42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125 m3/h</w:t>
            </w:r>
          </w:p>
        </w:tc>
        <w:tc>
          <w:tcPr>
            <w:tcW w:w="714" w:type="pct"/>
            <w:noWrap/>
            <w:vAlign w:val="center"/>
            <w:hideMark/>
          </w:tcPr>
          <w:p w14:paraId="4E58049E" w14:textId="77777777" w:rsidR="00936C7F" w:rsidRPr="00936C7F" w:rsidRDefault="00936C7F" w:rsidP="0037384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1995</w:t>
            </w:r>
          </w:p>
        </w:tc>
      </w:tr>
    </w:tbl>
    <w:p w14:paraId="354FC1F4" w14:textId="77777777" w:rsidR="00BE0652" w:rsidRPr="00F10BD9" w:rsidRDefault="00BE0652" w:rsidP="00313BE2">
      <w:pPr>
        <w:rPr>
          <w:rFonts w:ascii="Marianne" w:hAnsi="Marianne"/>
          <w:sz w:val="20"/>
          <w:szCs w:val="20"/>
        </w:rPr>
      </w:pPr>
    </w:p>
    <w:p w14:paraId="7767BA3F" w14:textId="77777777" w:rsidR="00587C9C" w:rsidRPr="00F10BD9" w:rsidRDefault="00587C9C" w:rsidP="00587C9C">
      <w:pPr>
        <w:rPr>
          <w:rFonts w:ascii="Marianne" w:hAnsi="Marianne"/>
          <w:bCs/>
          <w:sz w:val="20"/>
          <w:szCs w:val="20"/>
        </w:rPr>
      </w:pPr>
    </w:p>
    <w:p w14:paraId="7D2212A3" w14:textId="1A07398B" w:rsidR="00BE0652" w:rsidRDefault="00BE0652" w:rsidP="00587C9C">
      <w:pPr>
        <w:rPr>
          <w:rFonts w:ascii="Marianne" w:hAnsi="Marianne"/>
          <w:bCs/>
          <w:sz w:val="20"/>
          <w:szCs w:val="20"/>
        </w:rPr>
      </w:pPr>
    </w:p>
    <w:p w14:paraId="223759D2" w14:textId="407D9C57" w:rsidR="00F420B2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2DE38149" w14:textId="0BE39288" w:rsidR="00F420B2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34792A0C" w14:textId="274EE281" w:rsidR="00F420B2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18544808" w14:textId="745C1439" w:rsidR="00F420B2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0B80CD31" w14:textId="674C754A" w:rsidR="00F420B2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7B3C8354" w14:textId="77777777" w:rsidR="00F420B2" w:rsidRPr="00F10BD9" w:rsidRDefault="00F420B2" w:rsidP="00587C9C">
      <w:pPr>
        <w:rPr>
          <w:rFonts w:ascii="Marianne" w:hAnsi="Marianne"/>
          <w:bCs/>
          <w:sz w:val="20"/>
          <w:szCs w:val="20"/>
        </w:rPr>
      </w:pPr>
    </w:p>
    <w:p w14:paraId="3C68584D" w14:textId="7A821BBB" w:rsidR="000B7202" w:rsidRPr="00F10BD9" w:rsidRDefault="00C93A27" w:rsidP="00555207">
      <w:pPr>
        <w:pStyle w:val="Titre1"/>
        <w:ind w:left="180"/>
        <w:jc w:val="center"/>
        <w:rPr>
          <w:rFonts w:ascii="Marianne" w:hAnsi="Marianne" w:cs="Times New Roman"/>
          <w:color w:val="auto"/>
          <w:sz w:val="20"/>
          <w:szCs w:val="20"/>
        </w:rPr>
      </w:pPr>
      <w:bookmarkStart w:id="4" w:name="_Toc200547479"/>
      <w:r>
        <w:rPr>
          <w:rFonts w:ascii="Marianne" w:hAnsi="Marianne" w:cs="Times New Roman"/>
          <w:color w:val="auto"/>
          <w:sz w:val="20"/>
          <w:szCs w:val="20"/>
        </w:rPr>
        <w:lastRenderedPageBreak/>
        <w:t>PARTIE</w:t>
      </w:r>
      <w:r w:rsidR="008460C4" w:rsidRPr="00F10BD9">
        <w:rPr>
          <w:rFonts w:ascii="Marianne" w:hAnsi="Marianne" w:cs="Times New Roman"/>
          <w:color w:val="auto"/>
          <w:sz w:val="20"/>
          <w:szCs w:val="20"/>
        </w:rPr>
        <w:t xml:space="preserve"> N°3 </w:t>
      </w:r>
      <w:r w:rsidR="006359ED">
        <w:rPr>
          <w:rFonts w:ascii="Marianne" w:hAnsi="Marianne" w:cs="Times New Roman"/>
          <w:color w:val="auto"/>
          <w:sz w:val="20"/>
          <w:szCs w:val="20"/>
        </w:rPr>
        <w:t>–</w:t>
      </w:r>
      <w:r w:rsidR="001F3834" w:rsidRPr="00F10BD9">
        <w:rPr>
          <w:rFonts w:ascii="Marianne" w:hAnsi="Marianne" w:cs="Times New Roman"/>
          <w:color w:val="auto"/>
          <w:sz w:val="20"/>
          <w:szCs w:val="20"/>
        </w:rPr>
        <w:t xml:space="preserve"> </w:t>
      </w:r>
      <w:r w:rsidR="006359ED">
        <w:rPr>
          <w:rFonts w:ascii="Marianne" w:hAnsi="Marianne" w:cs="Times New Roman"/>
          <w:color w:val="auto"/>
          <w:sz w:val="20"/>
          <w:szCs w:val="20"/>
        </w:rPr>
        <w:t>COLONNES SECHES</w:t>
      </w:r>
      <w:bookmarkEnd w:id="4"/>
    </w:p>
    <w:p w14:paraId="0A105BAB" w14:textId="72287FFE" w:rsidR="00722BC4" w:rsidRDefault="00722BC4" w:rsidP="00722BC4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2"/>
        <w:gridCol w:w="1406"/>
        <w:gridCol w:w="1508"/>
        <w:gridCol w:w="1703"/>
        <w:gridCol w:w="1431"/>
        <w:gridCol w:w="1228"/>
        <w:gridCol w:w="1326"/>
        <w:gridCol w:w="989"/>
      </w:tblGrid>
      <w:tr w:rsidR="00936C7F" w:rsidRPr="00936C7F" w14:paraId="60AA3FB3" w14:textId="77777777" w:rsidTr="00936C7F">
        <w:trPr>
          <w:trHeight w:val="1189"/>
        </w:trPr>
        <w:tc>
          <w:tcPr>
            <w:tcW w:w="1120" w:type="dxa"/>
            <w:hideMark/>
          </w:tcPr>
          <w:p w14:paraId="51E77C54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1400" w:type="dxa"/>
            <w:hideMark/>
          </w:tcPr>
          <w:p w14:paraId="38997BE8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alimentation</w:t>
            </w:r>
          </w:p>
        </w:tc>
        <w:tc>
          <w:tcPr>
            <w:tcW w:w="1560" w:type="dxa"/>
            <w:hideMark/>
          </w:tcPr>
          <w:p w14:paraId="73334181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Identification</w:t>
            </w:r>
          </w:p>
        </w:tc>
        <w:tc>
          <w:tcPr>
            <w:tcW w:w="1700" w:type="dxa"/>
            <w:hideMark/>
          </w:tcPr>
          <w:p w14:paraId="1064E3FB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MONTANTE/ DESCENDANTE</w:t>
            </w:r>
          </w:p>
        </w:tc>
        <w:tc>
          <w:tcPr>
            <w:tcW w:w="1480" w:type="dxa"/>
            <w:hideMark/>
          </w:tcPr>
          <w:p w14:paraId="098AE03D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NOMBRE DE NIVEAUX DESSERVIS</w:t>
            </w:r>
          </w:p>
        </w:tc>
        <w:tc>
          <w:tcPr>
            <w:tcW w:w="1180" w:type="dxa"/>
            <w:hideMark/>
          </w:tcPr>
          <w:p w14:paraId="2FC945A6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DIAMETRE</w:t>
            </w:r>
          </w:p>
        </w:tc>
        <w:tc>
          <w:tcPr>
            <w:tcW w:w="1220" w:type="dxa"/>
            <w:hideMark/>
          </w:tcPr>
          <w:p w14:paraId="5781C1B4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RACCORDS</w:t>
            </w:r>
          </w:p>
        </w:tc>
        <w:tc>
          <w:tcPr>
            <w:tcW w:w="1020" w:type="dxa"/>
            <w:hideMark/>
          </w:tcPr>
          <w:p w14:paraId="27F0EC69" w14:textId="77777777" w:rsidR="00936C7F" w:rsidRPr="00936C7F" w:rsidRDefault="00936C7F" w:rsidP="00936C7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36C7F">
              <w:rPr>
                <w:rFonts w:ascii="Marianne" w:hAnsi="Marianne"/>
                <w:b/>
                <w:bCs/>
                <w:sz w:val="20"/>
                <w:szCs w:val="20"/>
              </w:rPr>
              <w:t>ANNEE</w:t>
            </w:r>
          </w:p>
        </w:tc>
      </w:tr>
      <w:tr w:rsidR="00936C7F" w:rsidRPr="00936C7F" w14:paraId="36C61BC9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7E5AA1C5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400" w:type="dxa"/>
            <w:vMerge w:val="restart"/>
            <w:vAlign w:val="center"/>
            <w:hideMark/>
          </w:tcPr>
          <w:p w14:paraId="75FD0A69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Extrémité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SUD</w:t>
            </w:r>
          </w:p>
        </w:tc>
        <w:tc>
          <w:tcPr>
            <w:tcW w:w="1560" w:type="dxa"/>
            <w:vAlign w:val="center"/>
            <w:hideMark/>
          </w:tcPr>
          <w:p w14:paraId="07854420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Escalier Extrême Sud</w:t>
            </w:r>
          </w:p>
        </w:tc>
        <w:tc>
          <w:tcPr>
            <w:tcW w:w="1700" w:type="dxa"/>
            <w:vMerge w:val="restart"/>
            <w:noWrap/>
            <w:vAlign w:val="center"/>
            <w:hideMark/>
          </w:tcPr>
          <w:p w14:paraId="1E933B58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Montante</w:t>
            </w:r>
          </w:p>
        </w:tc>
        <w:tc>
          <w:tcPr>
            <w:tcW w:w="1480" w:type="dxa"/>
            <w:vMerge w:val="restart"/>
            <w:vAlign w:val="center"/>
            <w:hideMark/>
          </w:tcPr>
          <w:p w14:paraId="11586FE5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8 :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R-1 -&gt; R+6</w:t>
            </w:r>
          </w:p>
        </w:tc>
        <w:tc>
          <w:tcPr>
            <w:tcW w:w="1180" w:type="dxa"/>
            <w:vMerge w:val="restart"/>
            <w:noWrap/>
            <w:vAlign w:val="center"/>
            <w:hideMark/>
          </w:tcPr>
          <w:p w14:paraId="08C95E44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70</w:t>
            </w:r>
          </w:p>
        </w:tc>
        <w:tc>
          <w:tcPr>
            <w:tcW w:w="1220" w:type="dxa"/>
            <w:vMerge w:val="restart"/>
            <w:vAlign w:val="center"/>
            <w:hideMark/>
          </w:tcPr>
          <w:p w14:paraId="3032016A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Alim en 70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Ref 2x45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à chaque palier</w:t>
            </w:r>
          </w:p>
        </w:tc>
        <w:tc>
          <w:tcPr>
            <w:tcW w:w="1020" w:type="dxa"/>
            <w:noWrap/>
            <w:vAlign w:val="center"/>
            <w:hideMark/>
          </w:tcPr>
          <w:p w14:paraId="096D0784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2000</w:t>
            </w:r>
          </w:p>
        </w:tc>
      </w:tr>
      <w:tr w:rsidR="00936C7F" w:rsidRPr="00936C7F" w14:paraId="03904BC1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6924B6C6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400" w:type="dxa"/>
            <w:vMerge/>
            <w:vAlign w:val="center"/>
            <w:hideMark/>
          </w:tcPr>
          <w:p w14:paraId="4084B215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3DB0958A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Tour Sud</w:t>
            </w:r>
          </w:p>
        </w:tc>
        <w:tc>
          <w:tcPr>
            <w:tcW w:w="1700" w:type="dxa"/>
            <w:vMerge/>
            <w:vAlign w:val="center"/>
            <w:hideMark/>
          </w:tcPr>
          <w:p w14:paraId="3A6594AB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66052D2D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14:paraId="6FA2F501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599E2983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23AB7410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1993</w:t>
            </w:r>
          </w:p>
        </w:tc>
      </w:tr>
      <w:tr w:rsidR="00936C7F" w:rsidRPr="00936C7F" w14:paraId="74B99C77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51B6D898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400" w:type="dxa"/>
            <w:vMerge/>
            <w:vAlign w:val="center"/>
            <w:hideMark/>
          </w:tcPr>
          <w:p w14:paraId="6EA022DF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1066B52F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Escalier Centre</w:t>
            </w:r>
          </w:p>
        </w:tc>
        <w:tc>
          <w:tcPr>
            <w:tcW w:w="1700" w:type="dxa"/>
            <w:vMerge/>
            <w:vAlign w:val="center"/>
            <w:hideMark/>
          </w:tcPr>
          <w:p w14:paraId="4F417C67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  <w:hideMark/>
          </w:tcPr>
          <w:p w14:paraId="1E4E5B54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 xml:space="preserve">6 : 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R+1 -&gt; R+6</w:t>
            </w:r>
          </w:p>
        </w:tc>
        <w:tc>
          <w:tcPr>
            <w:tcW w:w="1180" w:type="dxa"/>
            <w:vMerge/>
            <w:vAlign w:val="center"/>
            <w:hideMark/>
          </w:tcPr>
          <w:p w14:paraId="3F126C2C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40CCB8D7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08DBD651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2000</w:t>
            </w:r>
          </w:p>
        </w:tc>
      </w:tr>
      <w:tr w:rsidR="00936C7F" w:rsidRPr="00936C7F" w14:paraId="56BA61ED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0FB48688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400" w:type="dxa"/>
            <w:vMerge w:val="restart"/>
            <w:vAlign w:val="center"/>
            <w:hideMark/>
          </w:tcPr>
          <w:p w14:paraId="1B99C848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Extrémité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NORD</w:t>
            </w:r>
          </w:p>
        </w:tc>
        <w:tc>
          <w:tcPr>
            <w:tcW w:w="1560" w:type="dxa"/>
            <w:vAlign w:val="center"/>
            <w:hideMark/>
          </w:tcPr>
          <w:p w14:paraId="75A52076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Escalier Extrême Nord</w:t>
            </w:r>
          </w:p>
        </w:tc>
        <w:tc>
          <w:tcPr>
            <w:tcW w:w="1700" w:type="dxa"/>
            <w:vMerge w:val="restart"/>
            <w:noWrap/>
            <w:vAlign w:val="center"/>
            <w:hideMark/>
          </w:tcPr>
          <w:p w14:paraId="5ADB3272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Montante</w:t>
            </w:r>
          </w:p>
        </w:tc>
        <w:tc>
          <w:tcPr>
            <w:tcW w:w="1480" w:type="dxa"/>
            <w:vAlign w:val="center"/>
            <w:hideMark/>
          </w:tcPr>
          <w:p w14:paraId="262B28B1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5 :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R+2 -&gt; R+6</w:t>
            </w:r>
          </w:p>
        </w:tc>
        <w:tc>
          <w:tcPr>
            <w:tcW w:w="1180" w:type="dxa"/>
            <w:vMerge w:val="restart"/>
            <w:noWrap/>
            <w:vAlign w:val="center"/>
            <w:hideMark/>
          </w:tcPr>
          <w:p w14:paraId="60C4C9A4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70</w:t>
            </w:r>
          </w:p>
        </w:tc>
        <w:tc>
          <w:tcPr>
            <w:tcW w:w="1220" w:type="dxa"/>
            <w:vMerge w:val="restart"/>
            <w:vAlign w:val="center"/>
            <w:hideMark/>
          </w:tcPr>
          <w:p w14:paraId="78789362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Alim en 70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Ref 2x45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à chaque palier</w:t>
            </w:r>
          </w:p>
        </w:tc>
        <w:tc>
          <w:tcPr>
            <w:tcW w:w="1020" w:type="dxa"/>
            <w:noWrap/>
            <w:vAlign w:val="center"/>
            <w:hideMark/>
          </w:tcPr>
          <w:p w14:paraId="44BB0BA4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2000</w:t>
            </w:r>
          </w:p>
        </w:tc>
      </w:tr>
      <w:tr w:rsidR="00936C7F" w:rsidRPr="00936C7F" w14:paraId="6729FA5D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474BA8A6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5</w:t>
            </w:r>
          </w:p>
        </w:tc>
        <w:tc>
          <w:tcPr>
            <w:tcW w:w="1400" w:type="dxa"/>
            <w:vMerge/>
            <w:vAlign w:val="center"/>
            <w:hideMark/>
          </w:tcPr>
          <w:p w14:paraId="3C91C331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14:paraId="3EFA154E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Tour Nord</w:t>
            </w:r>
          </w:p>
        </w:tc>
        <w:tc>
          <w:tcPr>
            <w:tcW w:w="1700" w:type="dxa"/>
            <w:vMerge/>
            <w:vAlign w:val="center"/>
            <w:hideMark/>
          </w:tcPr>
          <w:p w14:paraId="1B101765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  <w:hideMark/>
          </w:tcPr>
          <w:p w14:paraId="535E5129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 :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RdC -&gt; R+6</w:t>
            </w:r>
          </w:p>
        </w:tc>
        <w:tc>
          <w:tcPr>
            <w:tcW w:w="1180" w:type="dxa"/>
            <w:vMerge/>
            <w:vAlign w:val="center"/>
            <w:hideMark/>
          </w:tcPr>
          <w:p w14:paraId="645C7912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4A9D85F3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center"/>
            <w:hideMark/>
          </w:tcPr>
          <w:p w14:paraId="18289006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1993</w:t>
            </w:r>
          </w:p>
        </w:tc>
      </w:tr>
      <w:tr w:rsidR="00936C7F" w:rsidRPr="00936C7F" w14:paraId="2C076400" w14:textId="77777777" w:rsidTr="00936C7F">
        <w:trPr>
          <w:trHeight w:val="683"/>
        </w:trPr>
        <w:tc>
          <w:tcPr>
            <w:tcW w:w="1120" w:type="dxa"/>
            <w:noWrap/>
            <w:vAlign w:val="center"/>
            <w:hideMark/>
          </w:tcPr>
          <w:p w14:paraId="5076A6DD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400" w:type="dxa"/>
            <w:vAlign w:val="center"/>
            <w:hideMark/>
          </w:tcPr>
          <w:p w14:paraId="72EC4765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 xml:space="preserve">Accès 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Hélistation</w:t>
            </w:r>
          </w:p>
        </w:tc>
        <w:tc>
          <w:tcPr>
            <w:tcW w:w="1560" w:type="dxa"/>
            <w:vAlign w:val="center"/>
            <w:hideMark/>
          </w:tcPr>
          <w:p w14:paraId="6D7BE919" w14:textId="7BE5A7A1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14:paraId="45AA4437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Montante</w:t>
            </w:r>
          </w:p>
        </w:tc>
        <w:tc>
          <w:tcPr>
            <w:tcW w:w="1480" w:type="dxa"/>
            <w:noWrap/>
            <w:vAlign w:val="center"/>
            <w:hideMark/>
          </w:tcPr>
          <w:p w14:paraId="3007CD9E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180" w:type="dxa"/>
            <w:noWrap/>
            <w:vAlign w:val="center"/>
            <w:hideMark/>
          </w:tcPr>
          <w:p w14:paraId="366805DC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70</w:t>
            </w:r>
          </w:p>
        </w:tc>
        <w:tc>
          <w:tcPr>
            <w:tcW w:w="1220" w:type="dxa"/>
            <w:vAlign w:val="center"/>
            <w:hideMark/>
          </w:tcPr>
          <w:p w14:paraId="4FB58C22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Alim en 70</w:t>
            </w:r>
            <w:r w:rsidRPr="00936C7F">
              <w:rPr>
                <w:rFonts w:ascii="Marianne" w:hAnsi="Marianne"/>
                <w:sz w:val="20"/>
                <w:szCs w:val="20"/>
              </w:rPr>
              <w:br/>
              <w:t>Ref 2x45</w:t>
            </w:r>
          </w:p>
        </w:tc>
        <w:tc>
          <w:tcPr>
            <w:tcW w:w="1020" w:type="dxa"/>
            <w:noWrap/>
            <w:vAlign w:val="center"/>
            <w:hideMark/>
          </w:tcPr>
          <w:p w14:paraId="02CDCB92" w14:textId="77777777" w:rsidR="00936C7F" w:rsidRPr="00936C7F" w:rsidRDefault="00936C7F" w:rsidP="00936C7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936C7F">
              <w:rPr>
                <w:rFonts w:ascii="Marianne" w:hAnsi="Marianne"/>
                <w:sz w:val="20"/>
                <w:szCs w:val="20"/>
              </w:rPr>
              <w:t>2017</w:t>
            </w:r>
          </w:p>
        </w:tc>
      </w:tr>
    </w:tbl>
    <w:p w14:paraId="16C327F1" w14:textId="57DFF4FB" w:rsidR="006359ED" w:rsidRDefault="006359ED" w:rsidP="00722BC4">
      <w:pPr>
        <w:rPr>
          <w:rFonts w:ascii="Marianne" w:hAnsi="Marianne"/>
          <w:sz w:val="20"/>
          <w:szCs w:val="20"/>
        </w:rPr>
      </w:pPr>
    </w:p>
    <w:p w14:paraId="7EFAEC51" w14:textId="77777777" w:rsidR="006359ED" w:rsidRPr="00F10BD9" w:rsidRDefault="006359ED" w:rsidP="00722BC4">
      <w:pPr>
        <w:rPr>
          <w:rFonts w:ascii="Marianne" w:hAnsi="Marianne"/>
          <w:sz w:val="20"/>
          <w:szCs w:val="20"/>
        </w:rPr>
      </w:pPr>
    </w:p>
    <w:p w14:paraId="037AF137" w14:textId="06A0410D" w:rsidR="00382D36" w:rsidRPr="00CB1BC4" w:rsidRDefault="00C93A27" w:rsidP="00CB1BC4">
      <w:pPr>
        <w:pStyle w:val="Titre1"/>
        <w:ind w:left="180"/>
        <w:jc w:val="center"/>
        <w:rPr>
          <w:rFonts w:ascii="Marianne" w:hAnsi="Marianne"/>
          <w:color w:val="auto"/>
          <w:sz w:val="20"/>
          <w:szCs w:val="20"/>
        </w:rPr>
      </w:pPr>
      <w:bookmarkStart w:id="5" w:name="_Toc200547480"/>
      <w:r>
        <w:rPr>
          <w:rFonts w:ascii="Marianne" w:hAnsi="Marianne" w:cs="Times New Roman"/>
          <w:color w:val="auto"/>
          <w:sz w:val="20"/>
          <w:szCs w:val="20"/>
        </w:rPr>
        <w:t>PARTIE</w:t>
      </w:r>
      <w:r w:rsidR="008460C4" w:rsidRPr="00F10BD9">
        <w:rPr>
          <w:rFonts w:ascii="Marianne" w:hAnsi="Marianne" w:cs="Times New Roman"/>
          <w:color w:val="auto"/>
          <w:sz w:val="20"/>
          <w:szCs w:val="20"/>
        </w:rPr>
        <w:t xml:space="preserve"> N° 4 </w:t>
      </w:r>
      <w:r w:rsidR="00382D36">
        <w:rPr>
          <w:rFonts w:ascii="Marianne" w:hAnsi="Marianne" w:cs="Times New Roman"/>
          <w:color w:val="auto"/>
          <w:sz w:val="20"/>
          <w:szCs w:val="20"/>
        </w:rPr>
        <w:t>–</w:t>
      </w:r>
      <w:r w:rsidR="001F3834" w:rsidRPr="00F10BD9">
        <w:rPr>
          <w:rFonts w:ascii="Marianne" w:hAnsi="Marianne" w:cs="Times New Roman"/>
          <w:color w:val="auto"/>
          <w:sz w:val="20"/>
          <w:szCs w:val="20"/>
        </w:rPr>
        <w:t xml:space="preserve"> </w:t>
      </w:r>
      <w:r w:rsidR="00CB1BC4" w:rsidRPr="00CB1BC4">
        <w:rPr>
          <w:rFonts w:ascii="Marianne" w:hAnsi="Marianne" w:cs="Times New Roman"/>
          <w:color w:val="auto"/>
          <w:sz w:val="20"/>
          <w:szCs w:val="20"/>
        </w:rPr>
        <w:t>DESENFUMAGE NATUREL</w:t>
      </w:r>
      <w:bookmarkEnd w:id="5"/>
    </w:p>
    <w:p w14:paraId="57BF2FFA" w14:textId="2FB5FCF5" w:rsidR="001760E0" w:rsidRPr="001760E0" w:rsidRDefault="001760E0" w:rsidP="001760E0">
      <w:pPr>
        <w:tabs>
          <w:tab w:val="left" w:pos="2758"/>
        </w:tabs>
        <w:rPr>
          <w:rFonts w:ascii="Marianne" w:hAnsi="Marianne"/>
          <w:sz w:val="20"/>
          <w:szCs w:val="2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5"/>
        <w:gridCol w:w="2907"/>
        <w:gridCol w:w="4941"/>
      </w:tblGrid>
      <w:tr w:rsidR="00CB1BC4" w:rsidRPr="00CB1BC4" w14:paraId="1E8D09A2" w14:textId="77777777" w:rsidTr="00CB1BC4">
        <w:trPr>
          <w:trHeight w:val="578"/>
        </w:trPr>
        <w:tc>
          <w:tcPr>
            <w:tcW w:w="6280" w:type="dxa"/>
            <w:gridSpan w:val="2"/>
            <w:noWrap/>
            <w:vAlign w:val="center"/>
            <w:hideMark/>
          </w:tcPr>
          <w:p w14:paraId="5C794055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B1BC4">
              <w:rPr>
                <w:rFonts w:ascii="Marianne" w:hAnsi="Marianne"/>
                <w:b/>
                <w:bCs/>
                <w:sz w:val="20"/>
                <w:szCs w:val="20"/>
              </w:rPr>
              <w:t>Emplacements</w:t>
            </w:r>
          </w:p>
        </w:tc>
        <w:tc>
          <w:tcPr>
            <w:tcW w:w="5420" w:type="dxa"/>
            <w:noWrap/>
            <w:vAlign w:val="center"/>
            <w:hideMark/>
          </w:tcPr>
          <w:p w14:paraId="32A5D29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B1BC4">
              <w:rPr>
                <w:rFonts w:ascii="Marianne" w:hAnsi="Marianne"/>
                <w:b/>
                <w:bCs/>
                <w:sz w:val="20"/>
                <w:szCs w:val="20"/>
              </w:rPr>
              <w:t>DISPOSITIF</w:t>
            </w:r>
          </w:p>
        </w:tc>
      </w:tr>
      <w:tr w:rsidR="00CB1BC4" w:rsidRPr="00CB1BC4" w14:paraId="25AA7D7F" w14:textId="77777777" w:rsidTr="00CB1BC4">
        <w:trPr>
          <w:trHeight w:val="503"/>
        </w:trPr>
        <w:tc>
          <w:tcPr>
            <w:tcW w:w="3100" w:type="dxa"/>
            <w:noWrap/>
            <w:vAlign w:val="center"/>
            <w:hideMark/>
          </w:tcPr>
          <w:p w14:paraId="23B73B5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réanimation</w:t>
            </w:r>
          </w:p>
        </w:tc>
        <w:tc>
          <w:tcPr>
            <w:tcW w:w="3180" w:type="dxa"/>
            <w:noWrap/>
            <w:vAlign w:val="center"/>
            <w:hideMark/>
          </w:tcPr>
          <w:p w14:paraId="476CF20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420" w:type="dxa"/>
            <w:noWrap/>
            <w:vAlign w:val="center"/>
            <w:hideMark/>
          </w:tcPr>
          <w:p w14:paraId="398E5D9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68447E5F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189D37B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Circulations REA</w:t>
            </w:r>
          </w:p>
        </w:tc>
        <w:tc>
          <w:tcPr>
            <w:tcW w:w="3180" w:type="dxa"/>
            <w:noWrap/>
            <w:vAlign w:val="center"/>
            <w:hideMark/>
          </w:tcPr>
          <w:p w14:paraId="626F6BB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coté DZ</w:t>
            </w:r>
          </w:p>
        </w:tc>
        <w:tc>
          <w:tcPr>
            <w:tcW w:w="5420" w:type="dxa"/>
            <w:vMerge w:val="restart"/>
            <w:vAlign w:val="center"/>
            <w:hideMark/>
          </w:tcPr>
          <w:p w14:paraId="6784AF43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Asservi au SSI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et/ ou  déclenchement manuel (mécanique)</w:t>
            </w:r>
          </w:p>
        </w:tc>
      </w:tr>
      <w:tr w:rsidR="00CB1BC4" w:rsidRPr="00CB1BC4" w14:paraId="153DE0AE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26B0E4F8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6B4CCB7E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coté parking</w:t>
            </w:r>
          </w:p>
        </w:tc>
        <w:tc>
          <w:tcPr>
            <w:tcW w:w="5420" w:type="dxa"/>
            <w:vMerge/>
            <w:vAlign w:val="center"/>
            <w:hideMark/>
          </w:tcPr>
          <w:p w14:paraId="7C2792F6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6CC91C26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01E129B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Extrême nord</w:t>
            </w:r>
          </w:p>
        </w:tc>
        <w:tc>
          <w:tcPr>
            <w:tcW w:w="3180" w:type="dxa"/>
            <w:noWrap/>
            <w:vAlign w:val="center"/>
            <w:hideMark/>
          </w:tcPr>
          <w:p w14:paraId="3608FA7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gauche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117C68B2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0E3DA8C8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7A49D37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7D4176C8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droit</w:t>
            </w:r>
          </w:p>
        </w:tc>
        <w:tc>
          <w:tcPr>
            <w:tcW w:w="5420" w:type="dxa"/>
            <w:vMerge/>
            <w:vAlign w:val="center"/>
            <w:hideMark/>
          </w:tcPr>
          <w:p w14:paraId="5376C3AD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6E133DDD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6E80A77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Tour nord</w:t>
            </w:r>
          </w:p>
        </w:tc>
        <w:tc>
          <w:tcPr>
            <w:tcW w:w="3180" w:type="dxa"/>
            <w:noWrap/>
            <w:vAlign w:val="center"/>
            <w:hideMark/>
          </w:tcPr>
          <w:p w14:paraId="58A583E1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Bas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60C12E1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4E6BD6EF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733948F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77B1D591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gauche</w:t>
            </w:r>
          </w:p>
        </w:tc>
        <w:tc>
          <w:tcPr>
            <w:tcW w:w="5420" w:type="dxa"/>
            <w:vMerge/>
            <w:vAlign w:val="center"/>
            <w:hideMark/>
          </w:tcPr>
          <w:p w14:paraId="7C5B1CC6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68D44AC1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1A21642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0E0C9B31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droit</w:t>
            </w:r>
          </w:p>
        </w:tc>
        <w:tc>
          <w:tcPr>
            <w:tcW w:w="5420" w:type="dxa"/>
            <w:vMerge/>
            <w:vAlign w:val="center"/>
            <w:hideMark/>
          </w:tcPr>
          <w:p w14:paraId="14AA6AE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454DB20A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3344AD59" w14:textId="5383B8CA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Hall d'entrée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2 centraux  uniquement</w:t>
            </w:r>
          </w:p>
        </w:tc>
        <w:tc>
          <w:tcPr>
            <w:tcW w:w="3180" w:type="dxa"/>
            <w:noWrap/>
            <w:vAlign w:val="center"/>
            <w:hideMark/>
          </w:tcPr>
          <w:p w14:paraId="6CBB040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gauche</w:t>
            </w:r>
          </w:p>
        </w:tc>
        <w:tc>
          <w:tcPr>
            <w:tcW w:w="5420" w:type="dxa"/>
            <w:vMerge w:val="restart"/>
            <w:vAlign w:val="center"/>
            <w:hideMark/>
          </w:tcPr>
          <w:p w14:paraId="5D95579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Asservi au SSI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et/ ou  déclenchement manuel (mécanique)</w:t>
            </w:r>
          </w:p>
        </w:tc>
      </w:tr>
      <w:tr w:rsidR="00CB1BC4" w:rsidRPr="00CB1BC4" w14:paraId="6F6FBA40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50B40B5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2623DD0D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droite</w:t>
            </w:r>
          </w:p>
        </w:tc>
        <w:tc>
          <w:tcPr>
            <w:tcW w:w="5420" w:type="dxa"/>
            <w:vMerge/>
            <w:vAlign w:val="center"/>
            <w:hideMark/>
          </w:tcPr>
          <w:p w14:paraId="48E40A66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6CB4BA41" w14:textId="77777777" w:rsidTr="00CB1BC4">
        <w:trPr>
          <w:trHeight w:val="900"/>
        </w:trPr>
        <w:tc>
          <w:tcPr>
            <w:tcW w:w="3100" w:type="dxa"/>
            <w:vAlign w:val="center"/>
            <w:hideMark/>
          </w:tcPr>
          <w:p w14:paraId="2C49293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CHC Chambre OP</w:t>
            </w:r>
          </w:p>
        </w:tc>
        <w:tc>
          <w:tcPr>
            <w:tcW w:w="3180" w:type="dxa"/>
            <w:noWrap/>
            <w:vAlign w:val="center"/>
            <w:hideMark/>
          </w:tcPr>
          <w:p w14:paraId="0DBF793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420" w:type="dxa"/>
            <w:vAlign w:val="center"/>
            <w:hideMark/>
          </w:tcPr>
          <w:p w14:paraId="05997F4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Asservi au SSI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et/ ou  déclenchement manuel (mécanique)</w:t>
            </w:r>
          </w:p>
        </w:tc>
      </w:tr>
      <w:tr w:rsidR="00CB1BC4" w:rsidRPr="00CB1BC4" w14:paraId="7C8F3905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6C5A4C4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Centre</w:t>
            </w:r>
          </w:p>
        </w:tc>
        <w:tc>
          <w:tcPr>
            <w:tcW w:w="3180" w:type="dxa"/>
            <w:noWrap/>
            <w:vAlign w:val="center"/>
            <w:hideMark/>
          </w:tcPr>
          <w:p w14:paraId="5F2DBCAD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Bas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78AC142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72DEC65D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1D8B6F0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092F1CE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gauche</w:t>
            </w:r>
          </w:p>
        </w:tc>
        <w:tc>
          <w:tcPr>
            <w:tcW w:w="5420" w:type="dxa"/>
            <w:vMerge/>
            <w:vAlign w:val="center"/>
            <w:hideMark/>
          </w:tcPr>
          <w:p w14:paraId="6F74E76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16BEC238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676CDD8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567BC56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droit</w:t>
            </w:r>
          </w:p>
        </w:tc>
        <w:tc>
          <w:tcPr>
            <w:tcW w:w="5420" w:type="dxa"/>
            <w:vMerge/>
            <w:vAlign w:val="center"/>
            <w:hideMark/>
          </w:tcPr>
          <w:p w14:paraId="6552060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2A9628C7" w14:textId="77777777" w:rsidTr="00CB1BC4">
        <w:trPr>
          <w:trHeight w:val="503"/>
        </w:trPr>
        <w:tc>
          <w:tcPr>
            <w:tcW w:w="3100" w:type="dxa"/>
            <w:vAlign w:val="center"/>
            <w:hideMark/>
          </w:tcPr>
          <w:p w14:paraId="2F2D993D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lastRenderedPageBreak/>
              <w:t>Foyer</w:t>
            </w:r>
          </w:p>
        </w:tc>
        <w:tc>
          <w:tcPr>
            <w:tcW w:w="3180" w:type="dxa"/>
            <w:noWrap/>
            <w:vAlign w:val="center"/>
            <w:hideMark/>
          </w:tcPr>
          <w:p w14:paraId="035C8A2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420" w:type="dxa"/>
            <w:noWrap/>
            <w:vAlign w:val="center"/>
            <w:hideMark/>
          </w:tcPr>
          <w:p w14:paraId="102D07E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(Pneumatique)</w:t>
            </w:r>
          </w:p>
        </w:tc>
      </w:tr>
      <w:tr w:rsidR="00CB1BC4" w:rsidRPr="00CB1BC4" w14:paraId="5ABCD105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5DA722A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escalierTour sud</w:t>
            </w:r>
          </w:p>
        </w:tc>
        <w:tc>
          <w:tcPr>
            <w:tcW w:w="3180" w:type="dxa"/>
            <w:noWrap/>
            <w:vAlign w:val="center"/>
            <w:hideMark/>
          </w:tcPr>
          <w:p w14:paraId="6FEA0C2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Bas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00E1350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3B8ED862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18AB877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077956C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gauche</w:t>
            </w:r>
          </w:p>
        </w:tc>
        <w:tc>
          <w:tcPr>
            <w:tcW w:w="5420" w:type="dxa"/>
            <w:vMerge/>
            <w:vAlign w:val="center"/>
            <w:hideMark/>
          </w:tcPr>
          <w:p w14:paraId="5501A7C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53A916CA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721005E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6BC095F6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droit</w:t>
            </w:r>
          </w:p>
        </w:tc>
        <w:tc>
          <w:tcPr>
            <w:tcW w:w="5420" w:type="dxa"/>
            <w:vMerge/>
            <w:vAlign w:val="center"/>
            <w:hideMark/>
          </w:tcPr>
          <w:p w14:paraId="5645ED2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264C0F3F" w14:textId="77777777" w:rsidTr="00CB1BC4">
        <w:trPr>
          <w:trHeight w:val="1043"/>
        </w:trPr>
        <w:tc>
          <w:tcPr>
            <w:tcW w:w="3100" w:type="dxa"/>
            <w:vAlign w:val="center"/>
            <w:hideMark/>
          </w:tcPr>
          <w:p w14:paraId="18DC20BF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CHC CLR</w:t>
            </w:r>
          </w:p>
        </w:tc>
        <w:tc>
          <w:tcPr>
            <w:tcW w:w="3180" w:type="dxa"/>
            <w:noWrap/>
            <w:vAlign w:val="center"/>
            <w:hideMark/>
          </w:tcPr>
          <w:p w14:paraId="4FE0FF4D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420" w:type="dxa"/>
            <w:vAlign w:val="center"/>
            <w:hideMark/>
          </w:tcPr>
          <w:p w14:paraId="05AF047E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 xml:space="preserve">Asservi au SSI 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et/ou déclenchement manuel (Pneumatique)</w:t>
            </w:r>
          </w:p>
        </w:tc>
      </w:tr>
      <w:tr w:rsidR="00CB1BC4" w:rsidRPr="00CB1BC4" w14:paraId="5663E977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4EF1A393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Extrême sud</w:t>
            </w:r>
          </w:p>
        </w:tc>
        <w:tc>
          <w:tcPr>
            <w:tcW w:w="3180" w:type="dxa"/>
            <w:noWrap/>
            <w:vAlign w:val="center"/>
            <w:hideMark/>
          </w:tcPr>
          <w:p w14:paraId="271D2761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haut gauche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247C7A13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3FF26580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52006DC5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757FFBD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 haut droit</w:t>
            </w:r>
          </w:p>
        </w:tc>
        <w:tc>
          <w:tcPr>
            <w:tcW w:w="5420" w:type="dxa"/>
            <w:vMerge/>
            <w:vAlign w:val="center"/>
            <w:hideMark/>
          </w:tcPr>
          <w:p w14:paraId="49EDB981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2AE95182" w14:textId="77777777" w:rsidTr="00CB1BC4">
        <w:trPr>
          <w:trHeight w:val="503"/>
        </w:trPr>
        <w:tc>
          <w:tcPr>
            <w:tcW w:w="3100" w:type="dxa"/>
            <w:vAlign w:val="center"/>
            <w:hideMark/>
          </w:tcPr>
          <w:p w14:paraId="512CBEF5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Salle de restauration</w:t>
            </w:r>
          </w:p>
        </w:tc>
        <w:tc>
          <w:tcPr>
            <w:tcW w:w="3180" w:type="dxa"/>
            <w:noWrap/>
            <w:vAlign w:val="center"/>
            <w:hideMark/>
          </w:tcPr>
          <w:p w14:paraId="3CA6A69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entrée</w:t>
            </w:r>
          </w:p>
        </w:tc>
        <w:tc>
          <w:tcPr>
            <w:tcW w:w="5420" w:type="dxa"/>
            <w:noWrap/>
            <w:vAlign w:val="center"/>
            <w:hideMark/>
          </w:tcPr>
          <w:p w14:paraId="605152F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(Pneumatique)</w:t>
            </w:r>
          </w:p>
        </w:tc>
      </w:tr>
      <w:tr w:rsidR="00CB1BC4" w:rsidRPr="00CB1BC4" w14:paraId="67E4E3C6" w14:textId="77777777" w:rsidTr="00CB1BC4">
        <w:trPr>
          <w:trHeight w:val="420"/>
        </w:trPr>
        <w:tc>
          <w:tcPr>
            <w:tcW w:w="3100" w:type="dxa"/>
            <w:noWrap/>
            <w:vAlign w:val="center"/>
            <w:hideMark/>
          </w:tcPr>
          <w:p w14:paraId="53E8B866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G/E</w:t>
            </w:r>
          </w:p>
        </w:tc>
        <w:tc>
          <w:tcPr>
            <w:tcW w:w="3180" w:type="dxa"/>
            <w:noWrap/>
            <w:vAlign w:val="center"/>
            <w:hideMark/>
          </w:tcPr>
          <w:p w14:paraId="21F70888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420" w:type="dxa"/>
            <w:noWrap/>
            <w:vAlign w:val="center"/>
            <w:hideMark/>
          </w:tcPr>
          <w:p w14:paraId="1D0F1D5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7E8534B7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53030EFA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Chaufferie</w:t>
            </w:r>
          </w:p>
        </w:tc>
        <w:tc>
          <w:tcPr>
            <w:tcW w:w="3180" w:type="dxa"/>
            <w:noWrap/>
            <w:vAlign w:val="center"/>
            <w:hideMark/>
          </w:tcPr>
          <w:p w14:paraId="376263D0" w14:textId="7F54F2B9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gauche</w:t>
            </w:r>
          </w:p>
        </w:tc>
        <w:tc>
          <w:tcPr>
            <w:tcW w:w="5420" w:type="dxa"/>
            <w:vMerge w:val="restart"/>
            <w:vAlign w:val="center"/>
            <w:hideMark/>
          </w:tcPr>
          <w:p w14:paraId="549BF7FB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Asservi au SSI</w:t>
            </w:r>
            <w:r w:rsidRPr="00CB1BC4">
              <w:rPr>
                <w:rFonts w:ascii="Marianne" w:hAnsi="Marianne"/>
                <w:sz w:val="20"/>
                <w:szCs w:val="20"/>
              </w:rPr>
              <w:br/>
              <w:t>et/ ou  déclenchement manuel (mécanique)</w:t>
            </w:r>
          </w:p>
        </w:tc>
      </w:tr>
      <w:tr w:rsidR="00CB1BC4" w:rsidRPr="00CB1BC4" w14:paraId="211DACD0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57445D32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74B825C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centre</w:t>
            </w:r>
          </w:p>
        </w:tc>
        <w:tc>
          <w:tcPr>
            <w:tcW w:w="5420" w:type="dxa"/>
            <w:vMerge/>
            <w:vAlign w:val="center"/>
            <w:hideMark/>
          </w:tcPr>
          <w:p w14:paraId="578EECC2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7095C9F7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0A7B755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3D5152E9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1 droite</w:t>
            </w:r>
          </w:p>
        </w:tc>
        <w:tc>
          <w:tcPr>
            <w:tcW w:w="5420" w:type="dxa"/>
            <w:vMerge/>
            <w:vAlign w:val="center"/>
            <w:hideMark/>
          </w:tcPr>
          <w:p w14:paraId="73E69958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42378D54" w14:textId="77777777" w:rsidTr="00CB1BC4">
        <w:trPr>
          <w:trHeight w:val="503"/>
        </w:trPr>
        <w:tc>
          <w:tcPr>
            <w:tcW w:w="3100" w:type="dxa"/>
            <w:vMerge w:val="restart"/>
            <w:vAlign w:val="center"/>
            <w:hideMark/>
          </w:tcPr>
          <w:p w14:paraId="3D71F27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CCE</w:t>
            </w:r>
          </w:p>
        </w:tc>
        <w:tc>
          <w:tcPr>
            <w:tcW w:w="3180" w:type="dxa"/>
            <w:noWrap/>
            <w:vAlign w:val="center"/>
            <w:hideMark/>
          </w:tcPr>
          <w:p w14:paraId="576F315E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Patio/salle d'attente</w:t>
            </w:r>
          </w:p>
        </w:tc>
        <w:tc>
          <w:tcPr>
            <w:tcW w:w="5420" w:type="dxa"/>
            <w:vMerge w:val="restart"/>
            <w:noWrap/>
            <w:vAlign w:val="center"/>
            <w:hideMark/>
          </w:tcPr>
          <w:p w14:paraId="5FC5CC32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déclenchement manuel (mécanique)</w:t>
            </w:r>
          </w:p>
        </w:tc>
      </w:tr>
      <w:tr w:rsidR="00CB1BC4" w:rsidRPr="00CB1BC4" w14:paraId="5842C562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6835B052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6EBA2DB3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côté jardin</w:t>
            </w:r>
          </w:p>
        </w:tc>
        <w:tc>
          <w:tcPr>
            <w:tcW w:w="5420" w:type="dxa"/>
            <w:vMerge/>
            <w:vAlign w:val="center"/>
            <w:hideMark/>
          </w:tcPr>
          <w:p w14:paraId="77782C27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CB1BC4" w:rsidRPr="00CB1BC4" w14:paraId="0B59F7AA" w14:textId="77777777" w:rsidTr="00CB1BC4">
        <w:trPr>
          <w:trHeight w:val="503"/>
        </w:trPr>
        <w:tc>
          <w:tcPr>
            <w:tcW w:w="3100" w:type="dxa"/>
            <w:vMerge/>
            <w:vAlign w:val="center"/>
            <w:hideMark/>
          </w:tcPr>
          <w:p w14:paraId="149B2C20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80" w:type="dxa"/>
            <w:noWrap/>
            <w:vAlign w:val="center"/>
            <w:hideMark/>
          </w:tcPr>
          <w:p w14:paraId="1FF89434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 w:rsidRPr="00CB1BC4">
              <w:rPr>
                <w:rFonts w:ascii="Marianne" w:hAnsi="Marianne"/>
                <w:sz w:val="20"/>
                <w:szCs w:val="20"/>
              </w:rPr>
              <w:t>Escalier côté machine à café</w:t>
            </w:r>
          </w:p>
        </w:tc>
        <w:tc>
          <w:tcPr>
            <w:tcW w:w="5420" w:type="dxa"/>
            <w:vMerge/>
            <w:vAlign w:val="center"/>
            <w:hideMark/>
          </w:tcPr>
          <w:p w14:paraId="1E5A5ACC" w14:textId="77777777" w:rsidR="00CB1BC4" w:rsidRPr="00CB1BC4" w:rsidRDefault="00CB1BC4" w:rsidP="00CB1BC4">
            <w:pPr>
              <w:tabs>
                <w:tab w:val="left" w:pos="275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357C86E9" w14:textId="12582255" w:rsidR="001D0CA6" w:rsidRDefault="001D0CA6" w:rsidP="008301E3">
      <w:pPr>
        <w:tabs>
          <w:tab w:val="left" w:pos="2758"/>
        </w:tabs>
        <w:rPr>
          <w:rFonts w:ascii="Marianne" w:hAnsi="Marianne"/>
          <w:sz w:val="20"/>
          <w:szCs w:val="20"/>
          <w:lang w:eastAsia="en-US"/>
        </w:rPr>
      </w:pPr>
    </w:p>
    <w:p w14:paraId="5A29E1CE" w14:textId="50BAB987" w:rsidR="001760E0" w:rsidRDefault="001760E0" w:rsidP="008301E3">
      <w:pPr>
        <w:tabs>
          <w:tab w:val="left" w:pos="2758"/>
        </w:tabs>
        <w:rPr>
          <w:rFonts w:ascii="Marianne" w:hAnsi="Marianne"/>
          <w:sz w:val="20"/>
          <w:szCs w:val="20"/>
          <w:lang w:eastAsia="en-US"/>
        </w:rPr>
      </w:pPr>
    </w:p>
    <w:p w14:paraId="426AAFF1" w14:textId="48905C11" w:rsidR="004849A5" w:rsidRPr="00F10BD9" w:rsidRDefault="004849A5">
      <w:pPr>
        <w:jc w:val="left"/>
        <w:rPr>
          <w:rFonts w:ascii="Marianne" w:hAnsi="Marianne"/>
          <w:sz w:val="20"/>
          <w:szCs w:val="20"/>
        </w:rPr>
      </w:pPr>
    </w:p>
    <w:p w14:paraId="0641DC0C" w14:textId="40930D5E" w:rsidR="007F2FE4" w:rsidRPr="001760E0" w:rsidRDefault="007F2FE4" w:rsidP="007F2FE4">
      <w:pPr>
        <w:rPr>
          <w:rFonts w:ascii="Marianne" w:hAnsi="Marianne"/>
          <w:sz w:val="20"/>
          <w:szCs w:val="20"/>
        </w:rPr>
      </w:pPr>
    </w:p>
    <w:p w14:paraId="6474AFBB" w14:textId="77777777" w:rsidR="00A85D2D" w:rsidRPr="001760E0" w:rsidRDefault="00A85D2D" w:rsidP="007F2FE4">
      <w:pPr>
        <w:rPr>
          <w:rFonts w:ascii="Marianne" w:hAnsi="Marianne"/>
          <w:sz w:val="20"/>
          <w:szCs w:val="20"/>
        </w:rPr>
      </w:pPr>
    </w:p>
    <w:p w14:paraId="3057B14D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2F39AECA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52F350BA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5B6CC523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76D3BA2F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339AA18C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4E345718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48FE0863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5494A18B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65063AB2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3B069967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0737DCFD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05257DDA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0A59C08E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303CCF72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27EF034F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175EBEB3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28C69A11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66114B20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407BF95F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6F1A76D1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654D30CD" w14:textId="77777777" w:rsidR="00F86D47" w:rsidRPr="001760E0" w:rsidRDefault="00F86D47" w:rsidP="007F2FE4">
      <w:pPr>
        <w:rPr>
          <w:rFonts w:ascii="Marianne" w:hAnsi="Marianne"/>
          <w:sz w:val="20"/>
          <w:szCs w:val="20"/>
        </w:rPr>
      </w:pPr>
    </w:p>
    <w:p w14:paraId="4FD86874" w14:textId="7EAA48CD" w:rsidR="00A85D2D" w:rsidRPr="00F10BD9" w:rsidRDefault="00A85D2D" w:rsidP="00FC1D18">
      <w:pPr>
        <w:rPr>
          <w:rFonts w:ascii="Marianne" w:hAnsi="Marianne"/>
          <w:sz w:val="20"/>
          <w:szCs w:val="20"/>
        </w:rPr>
      </w:pPr>
    </w:p>
    <w:p w14:paraId="7E9006F9" w14:textId="68E9A082" w:rsidR="00A85D2D" w:rsidRPr="00F10BD9" w:rsidRDefault="00A85D2D" w:rsidP="00A85D2D">
      <w:pPr>
        <w:rPr>
          <w:rFonts w:ascii="Marianne" w:hAnsi="Marianne"/>
          <w:sz w:val="20"/>
          <w:szCs w:val="20"/>
        </w:rPr>
      </w:pPr>
    </w:p>
    <w:sectPr w:rsidR="00A85D2D" w:rsidRPr="00F10BD9" w:rsidSect="002D3CB6">
      <w:pgSz w:w="11907" w:h="16840" w:code="9"/>
      <w:pgMar w:top="720" w:right="720" w:bottom="720" w:left="720" w:header="720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2F67" w14:textId="77777777" w:rsidR="00D969A7" w:rsidRDefault="00D969A7">
      <w:r>
        <w:separator/>
      </w:r>
    </w:p>
  </w:endnote>
  <w:endnote w:type="continuationSeparator" w:id="0">
    <w:p w14:paraId="353847E0" w14:textId="77777777" w:rsidR="00D969A7" w:rsidRDefault="00D9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BA4AE" w14:textId="77777777" w:rsidR="00D969A7" w:rsidRDefault="00D969A7">
      <w:r>
        <w:separator/>
      </w:r>
    </w:p>
  </w:footnote>
  <w:footnote w:type="continuationSeparator" w:id="0">
    <w:p w14:paraId="37ADDE9B" w14:textId="77777777" w:rsidR="00D969A7" w:rsidRDefault="00D96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197857"/>
    <w:multiLevelType w:val="hybridMultilevel"/>
    <w:tmpl w:val="D31ECE6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C779B"/>
    <w:multiLevelType w:val="multilevel"/>
    <w:tmpl w:val="72DA7EB2"/>
    <w:lvl w:ilvl="0">
      <w:start w:val="1"/>
      <w:numFmt w:val="none"/>
      <w:suff w:val="nothing"/>
      <w:lvlText w:val="annexe AU CCTP"/>
      <w:lvlJc w:val="left"/>
      <w:pPr>
        <w:ind w:left="993" w:hanging="425"/>
      </w:pPr>
      <w:rPr>
        <w:rFonts w:hint="default"/>
        <w:caps/>
        <w:color w:val="auto"/>
        <w:sz w:val="22"/>
        <w:szCs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185C2F3C"/>
    <w:multiLevelType w:val="hybridMultilevel"/>
    <w:tmpl w:val="83141D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A7310"/>
    <w:multiLevelType w:val="hybridMultilevel"/>
    <w:tmpl w:val="0BF4FA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30A8"/>
    <w:multiLevelType w:val="multilevel"/>
    <w:tmpl w:val="CF6C08E2"/>
    <w:lvl w:ilvl="0">
      <w:start w:val="1"/>
      <w:numFmt w:val="decimal"/>
      <w:suff w:val="nothing"/>
      <w:lvlText w:val="Article %1 – "/>
      <w:lvlJc w:val="left"/>
      <w:pPr>
        <w:ind w:left="605" w:hanging="425"/>
      </w:pPr>
      <w:rPr>
        <w:rFonts w:ascii="Arial" w:hAnsi="Arial" w:hint="default"/>
        <w:caps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568" w:hanging="4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6" w15:restartNumberingAfterBreak="0">
    <w:nsid w:val="24B14CDF"/>
    <w:multiLevelType w:val="hybridMultilevel"/>
    <w:tmpl w:val="1E3C62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23D6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50ED3"/>
    <w:multiLevelType w:val="hybridMultilevel"/>
    <w:tmpl w:val="E9CA78DC"/>
    <w:lvl w:ilvl="0" w:tplc="CBD07A9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22966"/>
    <w:multiLevelType w:val="hybridMultilevel"/>
    <w:tmpl w:val="F5369D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53D30"/>
    <w:multiLevelType w:val="hybridMultilevel"/>
    <w:tmpl w:val="B9823E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27B07"/>
    <w:multiLevelType w:val="hybridMultilevel"/>
    <w:tmpl w:val="8124B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11DE1"/>
    <w:multiLevelType w:val="hybridMultilevel"/>
    <w:tmpl w:val="EC1A4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C34B0"/>
    <w:multiLevelType w:val="hybridMultilevel"/>
    <w:tmpl w:val="7D36E2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A54CDD"/>
    <w:multiLevelType w:val="hybridMultilevel"/>
    <w:tmpl w:val="01509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A1365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15" w15:restartNumberingAfterBreak="0">
    <w:nsid w:val="2E966CBD"/>
    <w:multiLevelType w:val="hybridMultilevel"/>
    <w:tmpl w:val="CBCE1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02860"/>
    <w:multiLevelType w:val="hybridMultilevel"/>
    <w:tmpl w:val="467A18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219A7"/>
    <w:multiLevelType w:val="hybridMultilevel"/>
    <w:tmpl w:val="DDBE7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73262"/>
    <w:multiLevelType w:val="multilevel"/>
    <w:tmpl w:val="9A30A010"/>
    <w:lvl w:ilvl="0">
      <w:start w:val="1"/>
      <w:numFmt w:val="decimal"/>
      <w:suff w:val="nothing"/>
      <w:lvlText w:val="Article %1 – "/>
      <w:lvlJc w:val="left"/>
      <w:pPr>
        <w:ind w:left="425" w:hanging="425"/>
      </w:pPr>
      <w:rPr>
        <w:rFonts w:hint="default"/>
        <w:caps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42"/>
        </w:tabs>
        <w:ind w:left="567" w:hanging="425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5"/>
        </w:tabs>
        <w:ind w:left="1561" w:hanging="426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836"/>
        </w:tabs>
        <w:ind w:left="3261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0" w15:restartNumberingAfterBreak="0">
    <w:nsid w:val="4A654056"/>
    <w:multiLevelType w:val="hybridMultilevel"/>
    <w:tmpl w:val="AFEC7D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33FA0"/>
    <w:multiLevelType w:val="hybridMultilevel"/>
    <w:tmpl w:val="49943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95A02"/>
    <w:multiLevelType w:val="hybridMultilevel"/>
    <w:tmpl w:val="7212BD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027962"/>
    <w:multiLevelType w:val="hybridMultilevel"/>
    <w:tmpl w:val="FB64E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67B88"/>
    <w:multiLevelType w:val="hybridMultilevel"/>
    <w:tmpl w:val="BA8C09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E5B6E"/>
    <w:multiLevelType w:val="hybridMultilevel"/>
    <w:tmpl w:val="85B2A3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03BCB"/>
    <w:multiLevelType w:val="multilevel"/>
    <w:tmpl w:val="A79EFAC8"/>
    <w:lvl w:ilvl="0">
      <w:start w:val="1"/>
      <w:numFmt w:val="decimal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7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39F16FC"/>
    <w:multiLevelType w:val="hybridMultilevel"/>
    <w:tmpl w:val="D64CDE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12C15"/>
    <w:multiLevelType w:val="hybridMultilevel"/>
    <w:tmpl w:val="D318C6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909D7"/>
    <w:multiLevelType w:val="hybridMultilevel"/>
    <w:tmpl w:val="3A3EC1B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3B25B3"/>
    <w:multiLevelType w:val="hybridMultilevel"/>
    <w:tmpl w:val="F328F2F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F787A"/>
    <w:multiLevelType w:val="hybridMultilevel"/>
    <w:tmpl w:val="54CED302"/>
    <w:lvl w:ilvl="0" w:tplc="040C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3" w15:restartNumberingAfterBreak="0">
    <w:nsid w:val="72976C22"/>
    <w:multiLevelType w:val="hybridMultilevel"/>
    <w:tmpl w:val="2F52D4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37AE0"/>
    <w:multiLevelType w:val="hybridMultilevel"/>
    <w:tmpl w:val="9A4AB3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9D532A"/>
    <w:multiLevelType w:val="hybridMultilevel"/>
    <w:tmpl w:val="84F4ED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F3F30"/>
    <w:multiLevelType w:val="hybridMultilevel"/>
    <w:tmpl w:val="C318E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0"/>
  </w:num>
  <w:num w:numId="4">
    <w:abstractNumId w:val="18"/>
  </w:num>
  <w:num w:numId="5">
    <w:abstractNumId w:val="22"/>
  </w:num>
  <w:num w:numId="6">
    <w:abstractNumId w:val="19"/>
  </w:num>
  <w:num w:numId="7">
    <w:abstractNumId w:val="19"/>
  </w:num>
  <w:num w:numId="8">
    <w:abstractNumId w:val="14"/>
  </w:num>
  <w:num w:numId="9">
    <w:abstractNumId w:val="9"/>
  </w:num>
  <w:num w:numId="10">
    <w:abstractNumId w:val="3"/>
  </w:num>
  <w:num w:numId="11">
    <w:abstractNumId w:val="21"/>
  </w:num>
  <w:num w:numId="12">
    <w:abstractNumId w:val="29"/>
  </w:num>
  <w:num w:numId="13">
    <w:abstractNumId w:val="1"/>
  </w:num>
  <w:num w:numId="14">
    <w:abstractNumId w:val="26"/>
  </w:num>
  <w:num w:numId="15">
    <w:abstractNumId w:val="5"/>
  </w:num>
  <w:num w:numId="16">
    <w:abstractNumId w:val="31"/>
  </w:num>
  <w:num w:numId="17">
    <w:abstractNumId w:val="35"/>
  </w:num>
  <w:num w:numId="18">
    <w:abstractNumId w:val="33"/>
  </w:num>
  <w:num w:numId="19">
    <w:abstractNumId w:val="34"/>
  </w:num>
  <w:num w:numId="20">
    <w:abstractNumId w:val="30"/>
  </w:num>
  <w:num w:numId="21">
    <w:abstractNumId w:val="13"/>
  </w:num>
  <w:num w:numId="22">
    <w:abstractNumId w:val="6"/>
  </w:num>
  <w:num w:numId="23">
    <w:abstractNumId w:val="12"/>
  </w:num>
  <w:num w:numId="24">
    <w:abstractNumId w:val="2"/>
  </w:num>
  <w:num w:numId="25">
    <w:abstractNumId w:val="20"/>
  </w:num>
  <w:num w:numId="26">
    <w:abstractNumId w:val="24"/>
  </w:num>
  <w:num w:numId="27">
    <w:abstractNumId w:val="10"/>
  </w:num>
  <w:num w:numId="28">
    <w:abstractNumId w:val="7"/>
  </w:num>
  <w:num w:numId="29">
    <w:abstractNumId w:val="25"/>
  </w:num>
  <w:num w:numId="30">
    <w:abstractNumId w:val="16"/>
  </w:num>
  <w:num w:numId="31">
    <w:abstractNumId w:val="32"/>
  </w:num>
  <w:num w:numId="32">
    <w:abstractNumId w:val="28"/>
  </w:num>
  <w:num w:numId="33">
    <w:abstractNumId w:val="4"/>
  </w:num>
  <w:num w:numId="34">
    <w:abstractNumId w:val="36"/>
  </w:num>
  <w:num w:numId="35">
    <w:abstractNumId w:val="15"/>
  </w:num>
  <w:num w:numId="36">
    <w:abstractNumId w:val="11"/>
  </w:num>
  <w:num w:numId="37">
    <w:abstractNumId w:val="23"/>
  </w:num>
  <w:num w:numId="3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94"/>
    <w:rsid w:val="00000EFC"/>
    <w:rsid w:val="0000302B"/>
    <w:rsid w:val="00005AAD"/>
    <w:rsid w:val="00007674"/>
    <w:rsid w:val="00014899"/>
    <w:rsid w:val="0001672C"/>
    <w:rsid w:val="00017B8A"/>
    <w:rsid w:val="000252AF"/>
    <w:rsid w:val="0004158F"/>
    <w:rsid w:val="0004165F"/>
    <w:rsid w:val="00041AB6"/>
    <w:rsid w:val="00047F76"/>
    <w:rsid w:val="00051810"/>
    <w:rsid w:val="00054D23"/>
    <w:rsid w:val="00054E13"/>
    <w:rsid w:val="00057FBE"/>
    <w:rsid w:val="00061663"/>
    <w:rsid w:val="000617CB"/>
    <w:rsid w:val="00061FAC"/>
    <w:rsid w:val="00063D9B"/>
    <w:rsid w:val="00063FBD"/>
    <w:rsid w:val="0006497C"/>
    <w:rsid w:val="00065072"/>
    <w:rsid w:val="00065A7B"/>
    <w:rsid w:val="00070A7D"/>
    <w:rsid w:val="00072C80"/>
    <w:rsid w:val="00072D61"/>
    <w:rsid w:val="000748B7"/>
    <w:rsid w:val="00075DAB"/>
    <w:rsid w:val="00081B16"/>
    <w:rsid w:val="00082570"/>
    <w:rsid w:val="00083641"/>
    <w:rsid w:val="00084A16"/>
    <w:rsid w:val="00091490"/>
    <w:rsid w:val="000916C2"/>
    <w:rsid w:val="00092428"/>
    <w:rsid w:val="000931C2"/>
    <w:rsid w:val="00093651"/>
    <w:rsid w:val="00093D9F"/>
    <w:rsid w:val="00096CF7"/>
    <w:rsid w:val="00097767"/>
    <w:rsid w:val="000A3C0A"/>
    <w:rsid w:val="000A51DC"/>
    <w:rsid w:val="000A7586"/>
    <w:rsid w:val="000B18B9"/>
    <w:rsid w:val="000B1B81"/>
    <w:rsid w:val="000B1CD1"/>
    <w:rsid w:val="000B4CF0"/>
    <w:rsid w:val="000B550E"/>
    <w:rsid w:val="000B5BC0"/>
    <w:rsid w:val="000B7202"/>
    <w:rsid w:val="000C0519"/>
    <w:rsid w:val="000C1526"/>
    <w:rsid w:val="000C32B9"/>
    <w:rsid w:val="000C3C6F"/>
    <w:rsid w:val="000C51D3"/>
    <w:rsid w:val="000D019A"/>
    <w:rsid w:val="000D302B"/>
    <w:rsid w:val="000D5238"/>
    <w:rsid w:val="000D5781"/>
    <w:rsid w:val="000E0AE0"/>
    <w:rsid w:val="000E0B60"/>
    <w:rsid w:val="000E0D69"/>
    <w:rsid w:val="000E5913"/>
    <w:rsid w:val="000E611E"/>
    <w:rsid w:val="000E6AC9"/>
    <w:rsid w:val="000F1EA2"/>
    <w:rsid w:val="000F553B"/>
    <w:rsid w:val="000F6477"/>
    <w:rsid w:val="001012C0"/>
    <w:rsid w:val="00102302"/>
    <w:rsid w:val="00103717"/>
    <w:rsid w:val="00103EDA"/>
    <w:rsid w:val="00107FF1"/>
    <w:rsid w:val="00111680"/>
    <w:rsid w:val="00114328"/>
    <w:rsid w:val="001146DB"/>
    <w:rsid w:val="00122613"/>
    <w:rsid w:val="00126593"/>
    <w:rsid w:val="00127340"/>
    <w:rsid w:val="00127E97"/>
    <w:rsid w:val="00134450"/>
    <w:rsid w:val="0013482B"/>
    <w:rsid w:val="00146C11"/>
    <w:rsid w:val="0014704D"/>
    <w:rsid w:val="001570A1"/>
    <w:rsid w:val="001630DC"/>
    <w:rsid w:val="00165BCA"/>
    <w:rsid w:val="00165E54"/>
    <w:rsid w:val="00167CA5"/>
    <w:rsid w:val="001760E0"/>
    <w:rsid w:val="00176EA6"/>
    <w:rsid w:val="00177D9D"/>
    <w:rsid w:val="00181119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B003F"/>
    <w:rsid w:val="001B0826"/>
    <w:rsid w:val="001B3EB7"/>
    <w:rsid w:val="001B5103"/>
    <w:rsid w:val="001C1CBA"/>
    <w:rsid w:val="001C28B0"/>
    <w:rsid w:val="001D02C9"/>
    <w:rsid w:val="001D0CA6"/>
    <w:rsid w:val="001D1C69"/>
    <w:rsid w:val="001D20D0"/>
    <w:rsid w:val="001D40D6"/>
    <w:rsid w:val="001D46F6"/>
    <w:rsid w:val="001D6C72"/>
    <w:rsid w:val="001D6E64"/>
    <w:rsid w:val="001E14A0"/>
    <w:rsid w:val="001E1A8E"/>
    <w:rsid w:val="001E1AF8"/>
    <w:rsid w:val="001E324B"/>
    <w:rsid w:val="001E6DB6"/>
    <w:rsid w:val="001F3834"/>
    <w:rsid w:val="001F4D46"/>
    <w:rsid w:val="001F5921"/>
    <w:rsid w:val="001F783B"/>
    <w:rsid w:val="0020008E"/>
    <w:rsid w:val="00203A8D"/>
    <w:rsid w:val="00204516"/>
    <w:rsid w:val="0020495A"/>
    <w:rsid w:val="00205B2A"/>
    <w:rsid w:val="00207650"/>
    <w:rsid w:val="00210DB0"/>
    <w:rsid w:val="00211A20"/>
    <w:rsid w:val="00213289"/>
    <w:rsid w:val="002146CD"/>
    <w:rsid w:val="0021735F"/>
    <w:rsid w:val="00221433"/>
    <w:rsid w:val="002217D4"/>
    <w:rsid w:val="00224A70"/>
    <w:rsid w:val="00226212"/>
    <w:rsid w:val="00231039"/>
    <w:rsid w:val="00231D78"/>
    <w:rsid w:val="00233A27"/>
    <w:rsid w:val="00234702"/>
    <w:rsid w:val="00237323"/>
    <w:rsid w:val="00241736"/>
    <w:rsid w:val="00242CF6"/>
    <w:rsid w:val="00243703"/>
    <w:rsid w:val="00253BD2"/>
    <w:rsid w:val="002544AB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3EF9"/>
    <w:rsid w:val="00276506"/>
    <w:rsid w:val="002766C4"/>
    <w:rsid w:val="0028382F"/>
    <w:rsid w:val="00284F81"/>
    <w:rsid w:val="0028565D"/>
    <w:rsid w:val="002860D6"/>
    <w:rsid w:val="00290CF9"/>
    <w:rsid w:val="00292B59"/>
    <w:rsid w:val="0029730B"/>
    <w:rsid w:val="002A07AC"/>
    <w:rsid w:val="002A2C16"/>
    <w:rsid w:val="002A51FB"/>
    <w:rsid w:val="002B036B"/>
    <w:rsid w:val="002B1E02"/>
    <w:rsid w:val="002B27EB"/>
    <w:rsid w:val="002B598B"/>
    <w:rsid w:val="002B73BC"/>
    <w:rsid w:val="002B7B36"/>
    <w:rsid w:val="002C0BC3"/>
    <w:rsid w:val="002C3893"/>
    <w:rsid w:val="002C4C3C"/>
    <w:rsid w:val="002D3CB6"/>
    <w:rsid w:val="002E106D"/>
    <w:rsid w:val="002E1ED5"/>
    <w:rsid w:val="002E23EA"/>
    <w:rsid w:val="002E5098"/>
    <w:rsid w:val="002F060B"/>
    <w:rsid w:val="002F1205"/>
    <w:rsid w:val="002F2D42"/>
    <w:rsid w:val="002F685D"/>
    <w:rsid w:val="00305604"/>
    <w:rsid w:val="00307008"/>
    <w:rsid w:val="00310966"/>
    <w:rsid w:val="00313BE2"/>
    <w:rsid w:val="00314DC5"/>
    <w:rsid w:val="00322E74"/>
    <w:rsid w:val="003235E4"/>
    <w:rsid w:val="00324431"/>
    <w:rsid w:val="00335267"/>
    <w:rsid w:val="003357EA"/>
    <w:rsid w:val="00336857"/>
    <w:rsid w:val="00336B99"/>
    <w:rsid w:val="003371FD"/>
    <w:rsid w:val="00340184"/>
    <w:rsid w:val="0034084F"/>
    <w:rsid w:val="00342FAE"/>
    <w:rsid w:val="00352902"/>
    <w:rsid w:val="00353406"/>
    <w:rsid w:val="0036056A"/>
    <w:rsid w:val="0036062F"/>
    <w:rsid w:val="00361711"/>
    <w:rsid w:val="003653CA"/>
    <w:rsid w:val="0037384B"/>
    <w:rsid w:val="003751B2"/>
    <w:rsid w:val="00375F18"/>
    <w:rsid w:val="00381B51"/>
    <w:rsid w:val="00382D36"/>
    <w:rsid w:val="003879AB"/>
    <w:rsid w:val="00387C4A"/>
    <w:rsid w:val="00387E24"/>
    <w:rsid w:val="00390013"/>
    <w:rsid w:val="00390528"/>
    <w:rsid w:val="00394077"/>
    <w:rsid w:val="003976FD"/>
    <w:rsid w:val="003A3E04"/>
    <w:rsid w:val="003B1021"/>
    <w:rsid w:val="003B1551"/>
    <w:rsid w:val="003B2923"/>
    <w:rsid w:val="003B7398"/>
    <w:rsid w:val="003C1752"/>
    <w:rsid w:val="003C2928"/>
    <w:rsid w:val="003C4BF0"/>
    <w:rsid w:val="003C66BD"/>
    <w:rsid w:val="003D3429"/>
    <w:rsid w:val="003E0EBD"/>
    <w:rsid w:val="003E1077"/>
    <w:rsid w:val="003E231C"/>
    <w:rsid w:val="003F282F"/>
    <w:rsid w:val="003F763C"/>
    <w:rsid w:val="00402433"/>
    <w:rsid w:val="00406539"/>
    <w:rsid w:val="004105B6"/>
    <w:rsid w:val="00414C80"/>
    <w:rsid w:val="00417131"/>
    <w:rsid w:val="004228D0"/>
    <w:rsid w:val="00422AD1"/>
    <w:rsid w:val="0042580B"/>
    <w:rsid w:val="00426234"/>
    <w:rsid w:val="00426615"/>
    <w:rsid w:val="0042727B"/>
    <w:rsid w:val="00427E11"/>
    <w:rsid w:val="004324B4"/>
    <w:rsid w:val="004329ED"/>
    <w:rsid w:val="00436607"/>
    <w:rsid w:val="004369F6"/>
    <w:rsid w:val="00436EF8"/>
    <w:rsid w:val="00443B6A"/>
    <w:rsid w:val="004542EE"/>
    <w:rsid w:val="00461562"/>
    <w:rsid w:val="004615BC"/>
    <w:rsid w:val="00461914"/>
    <w:rsid w:val="0046303F"/>
    <w:rsid w:val="004653A7"/>
    <w:rsid w:val="00470652"/>
    <w:rsid w:val="0047266C"/>
    <w:rsid w:val="00474A3A"/>
    <w:rsid w:val="00482350"/>
    <w:rsid w:val="004849A5"/>
    <w:rsid w:val="00492C85"/>
    <w:rsid w:val="004949A3"/>
    <w:rsid w:val="00495D42"/>
    <w:rsid w:val="004964B3"/>
    <w:rsid w:val="004A0819"/>
    <w:rsid w:val="004A2646"/>
    <w:rsid w:val="004A2A4C"/>
    <w:rsid w:val="004A4909"/>
    <w:rsid w:val="004B12FD"/>
    <w:rsid w:val="004B3B9D"/>
    <w:rsid w:val="004B415E"/>
    <w:rsid w:val="004B4546"/>
    <w:rsid w:val="004C04BE"/>
    <w:rsid w:val="004C2C1B"/>
    <w:rsid w:val="004C3E3C"/>
    <w:rsid w:val="004C6629"/>
    <w:rsid w:val="004D74A6"/>
    <w:rsid w:val="004E0AEE"/>
    <w:rsid w:val="004E197F"/>
    <w:rsid w:val="004E199C"/>
    <w:rsid w:val="004E325C"/>
    <w:rsid w:val="004E60D2"/>
    <w:rsid w:val="004E6AE4"/>
    <w:rsid w:val="004E72F3"/>
    <w:rsid w:val="004F0117"/>
    <w:rsid w:val="004F0F5A"/>
    <w:rsid w:val="004F240E"/>
    <w:rsid w:val="004F3FD7"/>
    <w:rsid w:val="004F4F71"/>
    <w:rsid w:val="0050119A"/>
    <w:rsid w:val="0050163A"/>
    <w:rsid w:val="00502028"/>
    <w:rsid w:val="00504835"/>
    <w:rsid w:val="00504C76"/>
    <w:rsid w:val="00504DD5"/>
    <w:rsid w:val="00504F8D"/>
    <w:rsid w:val="00510044"/>
    <w:rsid w:val="00514407"/>
    <w:rsid w:val="00514BA4"/>
    <w:rsid w:val="005178C6"/>
    <w:rsid w:val="00523A75"/>
    <w:rsid w:val="00525BC0"/>
    <w:rsid w:val="00526621"/>
    <w:rsid w:val="00527640"/>
    <w:rsid w:val="0053094A"/>
    <w:rsid w:val="00531995"/>
    <w:rsid w:val="00541D28"/>
    <w:rsid w:val="00545770"/>
    <w:rsid w:val="00546CA2"/>
    <w:rsid w:val="00552EB5"/>
    <w:rsid w:val="00554023"/>
    <w:rsid w:val="00555207"/>
    <w:rsid w:val="00557C73"/>
    <w:rsid w:val="005648C1"/>
    <w:rsid w:val="00566F0B"/>
    <w:rsid w:val="00570F1A"/>
    <w:rsid w:val="00573E0A"/>
    <w:rsid w:val="00577234"/>
    <w:rsid w:val="005774D6"/>
    <w:rsid w:val="00585F19"/>
    <w:rsid w:val="00586084"/>
    <w:rsid w:val="00586D88"/>
    <w:rsid w:val="00587C9C"/>
    <w:rsid w:val="00590606"/>
    <w:rsid w:val="00590CFD"/>
    <w:rsid w:val="005A05F9"/>
    <w:rsid w:val="005B1B0A"/>
    <w:rsid w:val="005B22D4"/>
    <w:rsid w:val="005B7887"/>
    <w:rsid w:val="005C056B"/>
    <w:rsid w:val="005C3567"/>
    <w:rsid w:val="005C476C"/>
    <w:rsid w:val="005C5670"/>
    <w:rsid w:val="005C5B72"/>
    <w:rsid w:val="005D0776"/>
    <w:rsid w:val="005D272D"/>
    <w:rsid w:val="005D2AC4"/>
    <w:rsid w:val="005D44A8"/>
    <w:rsid w:val="005D5385"/>
    <w:rsid w:val="005D6CD9"/>
    <w:rsid w:val="005E207A"/>
    <w:rsid w:val="005E20F9"/>
    <w:rsid w:val="005E34CC"/>
    <w:rsid w:val="005E3D9D"/>
    <w:rsid w:val="005F2C44"/>
    <w:rsid w:val="005F4161"/>
    <w:rsid w:val="005F52D4"/>
    <w:rsid w:val="005F79D8"/>
    <w:rsid w:val="00602970"/>
    <w:rsid w:val="006105BA"/>
    <w:rsid w:val="00611356"/>
    <w:rsid w:val="00612444"/>
    <w:rsid w:val="0061434E"/>
    <w:rsid w:val="00615800"/>
    <w:rsid w:val="0061676F"/>
    <w:rsid w:val="006178A8"/>
    <w:rsid w:val="006256FA"/>
    <w:rsid w:val="006274E8"/>
    <w:rsid w:val="006279B6"/>
    <w:rsid w:val="00633DA7"/>
    <w:rsid w:val="006359ED"/>
    <w:rsid w:val="00640EDB"/>
    <w:rsid w:val="00641053"/>
    <w:rsid w:val="00641F5E"/>
    <w:rsid w:val="006501F8"/>
    <w:rsid w:val="006511C3"/>
    <w:rsid w:val="00653316"/>
    <w:rsid w:val="00653494"/>
    <w:rsid w:val="0065449E"/>
    <w:rsid w:val="00655FCE"/>
    <w:rsid w:val="00660286"/>
    <w:rsid w:val="00660C24"/>
    <w:rsid w:val="00660CAF"/>
    <w:rsid w:val="00664B59"/>
    <w:rsid w:val="0066585E"/>
    <w:rsid w:val="00670CA6"/>
    <w:rsid w:val="006804F2"/>
    <w:rsid w:val="00682783"/>
    <w:rsid w:val="00683B92"/>
    <w:rsid w:val="00684595"/>
    <w:rsid w:val="006876BF"/>
    <w:rsid w:val="006921D9"/>
    <w:rsid w:val="00693CB2"/>
    <w:rsid w:val="0069555C"/>
    <w:rsid w:val="00696268"/>
    <w:rsid w:val="0069634F"/>
    <w:rsid w:val="006A07A7"/>
    <w:rsid w:val="006A43F6"/>
    <w:rsid w:val="006A5E91"/>
    <w:rsid w:val="006A755F"/>
    <w:rsid w:val="006B0647"/>
    <w:rsid w:val="006B1569"/>
    <w:rsid w:val="006B2425"/>
    <w:rsid w:val="006B2794"/>
    <w:rsid w:val="006B3CE4"/>
    <w:rsid w:val="006B4135"/>
    <w:rsid w:val="006B7B46"/>
    <w:rsid w:val="006C198A"/>
    <w:rsid w:val="006C3452"/>
    <w:rsid w:val="006D11F4"/>
    <w:rsid w:val="006D1A9B"/>
    <w:rsid w:val="006D717C"/>
    <w:rsid w:val="006E2298"/>
    <w:rsid w:val="006E2E97"/>
    <w:rsid w:val="006E53CA"/>
    <w:rsid w:val="006F2910"/>
    <w:rsid w:val="007077A0"/>
    <w:rsid w:val="00712B04"/>
    <w:rsid w:val="00716F97"/>
    <w:rsid w:val="007207E6"/>
    <w:rsid w:val="00722464"/>
    <w:rsid w:val="007226AC"/>
    <w:rsid w:val="00722BC4"/>
    <w:rsid w:val="0072766B"/>
    <w:rsid w:val="007328E0"/>
    <w:rsid w:val="007329AA"/>
    <w:rsid w:val="007336B5"/>
    <w:rsid w:val="00737F0D"/>
    <w:rsid w:val="0074132A"/>
    <w:rsid w:val="00745DAC"/>
    <w:rsid w:val="00751F30"/>
    <w:rsid w:val="007521FE"/>
    <w:rsid w:val="00755115"/>
    <w:rsid w:val="00773363"/>
    <w:rsid w:val="00773CAE"/>
    <w:rsid w:val="0077479B"/>
    <w:rsid w:val="00775718"/>
    <w:rsid w:val="007766B3"/>
    <w:rsid w:val="007838BF"/>
    <w:rsid w:val="00786419"/>
    <w:rsid w:val="00796B51"/>
    <w:rsid w:val="007A2458"/>
    <w:rsid w:val="007A3186"/>
    <w:rsid w:val="007A4CEC"/>
    <w:rsid w:val="007A5BAC"/>
    <w:rsid w:val="007A5DE2"/>
    <w:rsid w:val="007B16E6"/>
    <w:rsid w:val="007B1DC4"/>
    <w:rsid w:val="007B40E7"/>
    <w:rsid w:val="007B6035"/>
    <w:rsid w:val="007B665B"/>
    <w:rsid w:val="007B6A37"/>
    <w:rsid w:val="007C2BE5"/>
    <w:rsid w:val="007C3493"/>
    <w:rsid w:val="007C4009"/>
    <w:rsid w:val="007C4476"/>
    <w:rsid w:val="007D014B"/>
    <w:rsid w:val="007D0F6F"/>
    <w:rsid w:val="007D34D6"/>
    <w:rsid w:val="007D67DA"/>
    <w:rsid w:val="007E0D49"/>
    <w:rsid w:val="007E3ACB"/>
    <w:rsid w:val="007E5115"/>
    <w:rsid w:val="007F2FE4"/>
    <w:rsid w:val="007F4275"/>
    <w:rsid w:val="007F45F5"/>
    <w:rsid w:val="007F4C35"/>
    <w:rsid w:val="007F5BA3"/>
    <w:rsid w:val="00805104"/>
    <w:rsid w:val="00807412"/>
    <w:rsid w:val="00807F29"/>
    <w:rsid w:val="00811FB8"/>
    <w:rsid w:val="00812411"/>
    <w:rsid w:val="00816A8F"/>
    <w:rsid w:val="008201A5"/>
    <w:rsid w:val="0082198C"/>
    <w:rsid w:val="008251C6"/>
    <w:rsid w:val="008301E3"/>
    <w:rsid w:val="0083066C"/>
    <w:rsid w:val="00830A4B"/>
    <w:rsid w:val="00836C34"/>
    <w:rsid w:val="00836CCB"/>
    <w:rsid w:val="0084006B"/>
    <w:rsid w:val="0084020A"/>
    <w:rsid w:val="00840695"/>
    <w:rsid w:val="008456A7"/>
    <w:rsid w:val="00845B36"/>
    <w:rsid w:val="00845C21"/>
    <w:rsid w:val="008460C4"/>
    <w:rsid w:val="008476B7"/>
    <w:rsid w:val="00847A40"/>
    <w:rsid w:val="00850EE5"/>
    <w:rsid w:val="0085147A"/>
    <w:rsid w:val="00851F70"/>
    <w:rsid w:val="008530FF"/>
    <w:rsid w:val="00853B59"/>
    <w:rsid w:val="0086245F"/>
    <w:rsid w:val="008624F2"/>
    <w:rsid w:val="0086410E"/>
    <w:rsid w:val="00864119"/>
    <w:rsid w:val="00865489"/>
    <w:rsid w:val="00866843"/>
    <w:rsid w:val="0087448F"/>
    <w:rsid w:val="00874B31"/>
    <w:rsid w:val="00875414"/>
    <w:rsid w:val="008757C7"/>
    <w:rsid w:val="008800B2"/>
    <w:rsid w:val="00880F18"/>
    <w:rsid w:val="00882DD5"/>
    <w:rsid w:val="008845A0"/>
    <w:rsid w:val="008847E1"/>
    <w:rsid w:val="00884FCE"/>
    <w:rsid w:val="00892771"/>
    <w:rsid w:val="008934A1"/>
    <w:rsid w:val="00895259"/>
    <w:rsid w:val="00896D68"/>
    <w:rsid w:val="008A1224"/>
    <w:rsid w:val="008B0B36"/>
    <w:rsid w:val="008B0E87"/>
    <w:rsid w:val="008B3E05"/>
    <w:rsid w:val="008C23BA"/>
    <w:rsid w:val="008C26DA"/>
    <w:rsid w:val="008C3D09"/>
    <w:rsid w:val="008C6264"/>
    <w:rsid w:val="008C69C1"/>
    <w:rsid w:val="008C756B"/>
    <w:rsid w:val="008C799C"/>
    <w:rsid w:val="008C7AE4"/>
    <w:rsid w:val="008D08AF"/>
    <w:rsid w:val="008D2661"/>
    <w:rsid w:val="008D43AF"/>
    <w:rsid w:val="008D5E6D"/>
    <w:rsid w:val="008D65FA"/>
    <w:rsid w:val="008D74CA"/>
    <w:rsid w:val="008E0A66"/>
    <w:rsid w:val="008E594B"/>
    <w:rsid w:val="008E623A"/>
    <w:rsid w:val="008F18DB"/>
    <w:rsid w:val="008F3322"/>
    <w:rsid w:val="008F343F"/>
    <w:rsid w:val="008F3A54"/>
    <w:rsid w:val="008F3ECF"/>
    <w:rsid w:val="008F5B56"/>
    <w:rsid w:val="008F7E5D"/>
    <w:rsid w:val="00901D80"/>
    <w:rsid w:val="00902670"/>
    <w:rsid w:val="009045FD"/>
    <w:rsid w:val="00906010"/>
    <w:rsid w:val="009163F5"/>
    <w:rsid w:val="00922376"/>
    <w:rsid w:val="00925849"/>
    <w:rsid w:val="009270E4"/>
    <w:rsid w:val="00931774"/>
    <w:rsid w:val="0093436B"/>
    <w:rsid w:val="00936353"/>
    <w:rsid w:val="00936C7F"/>
    <w:rsid w:val="009377AE"/>
    <w:rsid w:val="009377D0"/>
    <w:rsid w:val="009378F8"/>
    <w:rsid w:val="00942420"/>
    <w:rsid w:val="009429D5"/>
    <w:rsid w:val="00942D05"/>
    <w:rsid w:val="00944D2F"/>
    <w:rsid w:val="0094568E"/>
    <w:rsid w:val="00947150"/>
    <w:rsid w:val="009508A6"/>
    <w:rsid w:val="0096041F"/>
    <w:rsid w:val="00961F19"/>
    <w:rsid w:val="009624CE"/>
    <w:rsid w:val="009750CE"/>
    <w:rsid w:val="009757C8"/>
    <w:rsid w:val="00980BD7"/>
    <w:rsid w:val="00983F2F"/>
    <w:rsid w:val="00985B55"/>
    <w:rsid w:val="0099017E"/>
    <w:rsid w:val="00994B4F"/>
    <w:rsid w:val="009955E4"/>
    <w:rsid w:val="00995833"/>
    <w:rsid w:val="009A0AEA"/>
    <w:rsid w:val="009A1ADA"/>
    <w:rsid w:val="009A5863"/>
    <w:rsid w:val="009A6CCE"/>
    <w:rsid w:val="009A7725"/>
    <w:rsid w:val="009B0239"/>
    <w:rsid w:val="009B0DDD"/>
    <w:rsid w:val="009B186B"/>
    <w:rsid w:val="009B3D46"/>
    <w:rsid w:val="009B666C"/>
    <w:rsid w:val="009C0774"/>
    <w:rsid w:val="009C1DFA"/>
    <w:rsid w:val="009C69D2"/>
    <w:rsid w:val="009C75D7"/>
    <w:rsid w:val="009C768F"/>
    <w:rsid w:val="009D0A56"/>
    <w:rsid w:val="009D1884"/>
    <w:rsid w:val="009D5ACC"/>
    <w:rsid w:val="009E0287"/>
    <w:rsid w:val="009E46CC"/>
    <w:rsid w:val="009F08C2"/>
    <w:rsid w:val="009F1667"/>
    <w:rsid w:val="009F410B"/>
    <w:rsid w:val="00A00690"/>
    <w:rsid w:val="00A04026"/>
    <w:rsid w:val="00A042E2"/>
    <w:rsid w:val="00A04B88"/>
    <w:rsid w:val="00A069BD"/>
    <w:rsid w:val="00A12C55"/>
    <w:rsid w:val="00A13EA3"/>
    <w:rsid w:val="00A14D20"/>
    <w:rsid w:val="00A15A49"/>
    <w:rsid w:val="00A173D4"/>
    <w:rsid w:val="00A17BAA"/>
    <w:rsid w:val="00A21DE7"/>
    <w:rsid w:val="00A22683"/>
    <w:rsid w:val="00A3032D"/>
    <w:rsid w:val="00A332B3"/>
    <w:rsid w:val="00A3418C"/>
    <w:rsid w:val="00A3453B"/>
    <w:rsid w:val="00A36DCC"/>
    <w:rsid w:val="00A37EFF"/>
    <w:rsid w:val="00A41C87"/>
    <w:rsid w:val="00A44080"/>
    <w:rsid w:val="00A526F4"/>
    <w:rsid w:val="00A527C9"/>
    <w:rsid w:val="00A5412C"/>
    <w:rsid w:val="00A5716C"/>
    <w:rsid w:val="00A57F38"/>
    <w:rsid w:val="00A6204F"/>
    <w:rsid w:val="00A623A1"/>
    <w:rsid w:val="00A63D00"/>
    <w:rsid w:val="00A709DE"/>
    <w:rsid w:val="00A71286"/>
    <w:rsid w:val="00A718D6"/>
    <w:rsid w:val="00A736BB"/>
    <w:rsid w:val="00A7473C"/>
    <w:rsid w:val="00A74ACA"/>
    <w:rsid w:val="00A74F34"/>
    <w:rsid w:val="00A75067"/>
    <w:rsid w:val="00A771A5"/>
    <w:rsid w:val="00A8021A"/>
    <w:rsid w:val="00A8218B"/>
    <w:rsid w:val="00A85B0B"/>
    <w:rsid w:val="00A85CF2"/>
    <w:rsid w:val="00A85D2D"/>
    <w:rsid w:val="00A90845"/>
    <w:rsid w:val="00A90B34"/>
    <w:rsid w:val="00A933E0"/>
    <w:rsid w:val="00AA1F2F"/>
    <w:rsid w:val="00AA2730"/>
    <w:rsid w:val="00AA3878"/>
    <w:rsid w:val="00AA513A"/>
    <w:rsid w:val="00AA7F8A"/>
    <w:rsid w:val="00AC1641"/>
    <w:rsid w:val="00AC2D3E"/>
    <w:rsid w:val="00AC4649"/>
    <w:rsid w:val="00AC4A30"/>
    <w:rsid w:val="00AC705A"/>
    <w:rsid w:val="00AD231E"/>
    <w:rsid w:val="00AD2C80"/>
    <w:rsid w:val="00AD37E3"/>
    <w:rsid w:val="00AD6518"/>
    <w:rsid w:val="00AE02E4"/>
    <w:rsid w:val="00AE18E6"/>
    <w:rsid w:val="00AE5D50"/>
    <w:rsid w:val="00AE6B75"/>
    <w:rsid w:val="00AE70F9"/>
    <w:rsid w:val="00AF069A"/>
    <w:rsid w:val="00AF0883"/>
    <w:rsid w:val="00AF13F1"/>
    <w:rsid w:val="00AF7B17"/>
    <w:rsid w:val="00B00EDE"/>
    <w:rsid w:val="00B013C1"/>
    <w:rsid w:val="00B02171"/>
    <w:rsid w:val="00B034F3"/>
    <w:rsid w:val="00B03791"/>
    <w:rsid w:val="00B03EAA"/>
    <w:rsid w:val="00B04164"/>
    <w:rsid w:val="00B04BC7"/>
    <w:rsid w:val="00B05FD8"/>
    <w:rsid w:val="00B07147"/>
    <w:rsid w:val="00B123AA"/>
    <w:rsid w:val="00B126F5"/>
    <w:rsid w:val="00B16389"/>
    <w:rsid w:val="00B168E7"/>
    <w:rsid w:val="00B219BC"/>
    <w:rsid w:val="00B23B24"/>
    <w:rsid w:val="00B33879"/>
    <w:rsid w:val="00B34109"/>
    <w:rsid w:val="00B43FE7"/>
    <w:rsid w:val="00B457AA"/>
    <w:rsid w:val="00B4605D"/>
    <w:rsid w:val="00B4775A"/>
    <w:rsid w:val="00B47D79"/>
    <w:rsid w:val="00B5321E"/>
    <w:rsid w:val="00B56113"/>
    <w:rsid w:val="00B569AA"/>
    <w:rsid w:val="00B60012"/>
    <w:rsid w:val="00B601CD"/>
    <w:rsid w:val="00B60B2C"/>
    <w:rsid w:val="00B6143A"/>
    <w:rsid w:val="00B63680"/>
    <w:rsid w:val="00B63FB4"/>
    <w:rsid w:val="00B641E8"/>
    <w:rsid w:val="00B657D7"/>
    <w:rsid w:val="00B804B3"/>
    <w:rsid w:val="00B80E8C"/>
    <w:rsid w:val="00B812D5"/>
    <w:rsid w:val="00B824EA"/>
    <w:rsid w:val="00B83358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5B48"/>
    <w:rsid w:val="00BA71CE"/>
    <w:rsid w:val="00BA7A96"/>
    <w:rsid w:val="00BB0886"/>
    <w:rsid w:val="00BB0DB5"/>
    <w:rsid w:val="00BB1A17"/>
    <w:rsid w:val="00BB1B68"/>
    <w:rsid w:val="00BB1C14"/>
    <w:rsid w:val="00BC3965"/>
    <w:rsid w:val="00BC400A"/>
    <w:rsid w:val="00BC7B08"/>
    <w:rsid w:val="00BD044A"/>
    <w:rsid w:val="00BD12F7"/>
    <w:rsid w:val="00BD18D3"/>
    <w:rsid w:val="00BD3553"/>
    <w:rsid w:val="00BD54CA"/>
    <w:rsid w:val="00BD5E89"/>
    <w:rsid w:val="00BD76B2"/>
    <w:rsid w:val="00BE0652"/>
    <w:rsid w:val="00BE572C"/>
    <w:rsid w:val="00BF1DCE"/>
    <w:rsid w:val="00BF1EA7"/>
    <w:rsid w:val="00BF2044"/>
    <w:rsid w:val="00BF30D2"/>
    <w:rsid w:val="00BF3D1E"/>
    <w:rsid w:val="00BF579B"/>
    <w:rsid w:val="00BF598A"/>
    <w:rsid w:val="00BF62B1"/>
    <w:rsid w:val="00BF6315"/>
    <w:rsid w:val="00BF65DC"/>
    <w:rsid w:val="00BF6C66"/>
    <w:rsid w:val="00BF7B3A"/>
    <w:rsid w:val="00C03C62"/>
    <w:rsid w:val="00C05D0A"/>
    <w:rsid w:val="00C116C2"/>
    <w:rsid w:val="00C119C2"/>
    <w:rsid w:val="00C11C5D"/>
    <w:rsid w:val="00C12A42"/>
    <w:rsid w:val="00C12CEF"/>
    <w:rsid w:val="00C149ED"/>
    <w:rsid w:val="00C14BFE"/>
    <w:rsid w:val="00C17733"/>
    <w:rsid w:val="00C20F42"/>
    <w:rsid w:val="00C236D4"/>
    <w:rsid w:val="00C27695"/>
    <w:rsid w:val="00C34CF6"/>
    <w:rsid w:val="00C3724B"/>
    <w:rsid w:val="00C40167"/>
    <w:rsid w:val="00C4172A"/>
    <w:rsid w:val="00C43D5D"/>
    <w:rsid w:val="00C44BAD"/>
    <w:rsid w:val="00C44C0E"/>
    <w:rsid w:val="00C4716A"/>
    <w:rsid w:val="00C47C34"/>
    <w:rsid w:val="00C50A31"/>
    <w:rsid w:val="00C51BBD"/>
    <w:rsid w:val="00C55CB6"/>
    <w:rsid w:val="00C57445"/>
    <w:rsid w:val="00C57E95"/>
    <w:rsid w:val="00C64A93"/>
    <w:rsid w:val="00C65226"/>
    <w:rsid w:val="00C6590F"/>
    <w:rsid w:val="00C66EAC"/>
    <w:rsid w:val="00C77D43"/>
    <w:rsid w:val="00C81EB1"/>
    <w:rsid w:val="00C86F63"/>
    <w:rsid w:val="00C877D4"/>
    <w:rsid w:val="00C92B20"/>
    <w:rsid w:val="00C93A27"/>
    <w:rsid w:val="00C9525F"/>
    <w:rsid w:val="00C95959"/>
    <w:rsid w:val="00CA14A5"/>
    <w:rsid w:val="00CA177A"/>
    <w:rsid w:val="00CA2C4B"/>
    <w:rsid w:val="00CA4DA9"/>
    <w:rsid w:val="00CA50F5"/>
    <w:rsid w:val="00CA79DB"/>
    <w:rsid w:val="00CB1B37"/>
    <w:rsid w:val="00CB1BC4"/>
    <w:rsid w:val="00CB5FCA"/>
    <w:rsid w:val="00CB6054"/>
    <w:rsid w:val="00CB6B8A"/>
    <w:rsid w:val="00CB7A8C"/>
    <w:rsid w:val="00CC2AF1"/>
    <w:rsid w:val="00CD5BD7"/>
    <w:rsid w:val="00CE05E0"/>
    <w:rsid w:val="00CE0A24"/>
    <w:rsid w:val="00CE0B96"/>
    <w:rsid w:val="00CE279A"/>
    <w:rsid w:val="00CE5CB9"/>
    <w:rsid w:val="00CF0E46"/>
    <w:rsid w:val="00CF14D1"/>
    <w:rsid w:val="00CF1DA1"/>
    <w:rsid w:val="00D001DB"/>
    <w:rsid w:val="00D01F14"/>
    <w:rsid w:val="00D05ADB"/>
    <w:rsid w:val="00D07A37"/>
    <w:rsid w:val="00D14107"/>
    <w:rsid w:val="00D15D99"/>
    <w:rsid w:val="00D228CA"/>
    <w:rsid w:val="00D236B2"/>
    <w:rsid w:val="00D26512"/>
    <w:rsid w:val="00D26B26"/>
    <w:rsid w:val="00D26FF9"/>
    <w:rsid w:val="00D322F9"/>
    <w:rsid w:val="00D37578"/>
    <w:rsid w:val="00D41ED8"/>
    <w:rsid w:val="00D43C3A"/>
    <w:rsid w:val="00D4679C"/>
    <w:rsid w:val="00D47244"/>
    <w:rsid w:val="00D47DB5"/>
    <w:rsid w:val="00D51D6B"/>
    <w:rsid w:val="00D523AF"/>
    <w:rsid w:val="00D53C33"/>
    <w:rsid w:val="00D546BA"/>
    <w:rsid w:val="00D60675"/>
    <w:rsid w:val="00D6329E"/>
    <w:rsid w:val="00D644FE"/>
    <w:rsid w:val="00D66DF8"/>
    <w:rsid w:val="00D70EE5"/>
    <w:rsid w:val="00D71A46"/>
    <w:rsid w:val="00D74370"/>
    <w:rsid w:val="00D746C8"/>
    <w:rsid w:val="00D85139"/>
    <w:rsid w:val="00D85A14"/>
    <w:rsid w:val="00D87A84"/>
    <w:rsid w:val="00D9357A"/>
    <w:rsid w:val="00D969A7"/>
    <w:rsid w:val="00D9740E"/>
    <w:rsid w:val="00DA0BCB"/>
    <w:rsid w:val="00DA14C7"/>
    <w:rsid w:val="00DA15BD"/>
    <w:rsid w:val="00DA7A33"/>
    <w:rsid w:val="00DB2E38"/>
    <w:rsid w:val="00DB63BF"/>
    <w:rsid w:val="00DB6788"/>
    <w:rsid w:val="00DB6827"/>
    <w:rsid w:val="00DC2FA7"/>
    <w:rsid w:val="00DC2FBD"/>
    <w:rsid w:val="00DC32E9"/>
    <w:rsid w:val="00DC3D87"/>
    <w:rsid w:val="00DC73FC"/>
    <w:rsid w:val="00DC7C01"/>
    <w:rsid w:val="00DD4980"/>
    <w:rsid w:val="00DE0D24"/>
    <w:rsid w:val="00DE236E"/>
    <w:rsid w:val="00DE5BA8"/>
    <w:rsid w:val="00DE6C62"/>
    <w:rsid w:val="00DF10E3"/>
    <w:rsid w:val="00DF11EA"/>
    <w:rsid w:val="00DF156E"/>
    <w:rsid w:val="00E00486"/>
    <w:rsid w:val="00E04C51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364A"/>
    <w:rsid w:val="00E207A6"/>
    <w:rsid w:val="00E21D92"/>
    <w:rsid w:val="00E221B0"/>
    <w:rsid w:val="00E23EA2"/>
    <w:rsid w:val="00E241C4"/>
    <w:rsid w:val="00E24744"/>
    <w:rsid w:val="00E250E8"/>
    <w:rsid w:val="00E27303"/>
    <w:rsid w:val="00E30C2F"/>
    <w:rsid w:val="00E32EB2"/>
    <w:rsid w:val="00E33885"/>
    <w:rsid w:val="00E33E54"/>
    <w:rsid w:val="00E33ECC"/>
    <w:rsid w:val="00E35574"/>
    <w:rsid w:val="00E356CD"/>
    <w:rsid w:val="00E37506"/>
    <w:rsid w:val="00E3778B"/>
    <w:rsid w:val="00E37911"/>
    <w:rsid w:val="00E42D98"/>
    <w:rsid w:val="00E42EFE"/>
    <w:rsid w:val="00E43C0C"/>
    <w:rsid w:val="00E445B1"/>
    <w:rsid w:val="00E4530E"/>
    <w:rsid w:val="00E45C15"/>
    <w:rsid w:val="00E46272"/>
    <w:rsid w:val="00E47D23"/>
    <w:rsid w:val="00E55B42"/>
    <w:rsid w:val="00E56EA8"/>
    <w:rsid w:val="00E60A5E"/>
    <w:rsid w:val="00E63A96"/>
    <w:rsid w:val="00E70733"/>
    <w:rsid w:val="00E73535"/>
    <w:rsid w:val="00E73752"/>
    <w:rsid w:val="00E7515E"/>
    <w:rsid w:val="00E77F27"/>
    <w:rsid w:val="00E807A8"/>
    <w:rsid w:val="00E807F6"/>
    <w:rsid w:val="00E819FB"/>
    <w:rsid w:val="00E9035C"/>
    <w:rsid w:val="00E90925"/>
    <w:rsid w:val="00E971E1"/>
    <w:rsid w:val="00EA1B90"/>
    <w:rsid w:val="00EA377A"/>
    <w:rsid w:val="00EA39B3"/>
    <w:rsid w:val="00EB0390"/>
    <w:rsid w:val="00EB2CB5"/>
    <w:rsid w:val="00EB3039"/>
    <w:rsid w:val="00EB4D4B"/>
    <w:rsid w:val="00EB6B43"/>
    <w:rsid w:val="00EB6BF9"/>
    <w:rsid w:val="00EB6E47"/>
    <w:rsid w:val="00EC16CC"/>
    <w:rsid w:val="00EC2D4F"/>
    <w:rsid w:val="00EC4C31"/>
    <w:rsid w:val="00EC586F"/>
    <w:rsid w:val="00EC6BB3"/>
    <w:rsid w:val="00ED0097"/>
    <w:rsid w:val="00ED1017"/>
    <w:rsid w:val="00ED2C34"/>
    <w:rsid w:val="00ED2DD4"/>
    <w:rsid w:val="00ED4540"/>
    <w:rsid w:val="00ED47D4"/>
    <w:rsid w:val="00ED58DF"/>
    <w:rsid w:val="00ED7FF2"/>
    <w:rsid w:val="00EE1673"/>
    <w:rsid w:val="00EE1AB0"/>
    <w:rsid w:val="00EE40CE"/>
    <w:rsid w:val="00EE674C"/>
    <w:rsid w:val="00EE7164"/>
    <w:rsid w:val="00EE7FA5"/>
    <w:rsid w:val="00EF3807"/>
    <w:rsid w:val="00EF6C9A"/>
    <w:rsid w:val="00EF7465"/>
    <w:rsid w:val="00F05ABF"/>
    <w:rsid w:val="00F10BD9"/>
    <w:rsid w:val="00F11606"/>
    <w:rsid w:val="00F13A5E"/>
    <w:rsid w:val="00F1791F"/>
    <w:rsid w:val="00F21DE0"/>
    <w:rsid w:val="00F24E68"/>
    <w:rsid w:val="00F371A5"/>
    <w:rsid w:val="00F40D77"/>
    <w:rsid w:val="00F40E10"/>
    <w:rsid w:val="00F420B2"/>
    <w:rsid w:val="00F51A28"/>
    <w:rsid w:val="00F5294A"/>
    <w:rsid w:val="00F5356B"/>
    <w:rsid w:val="00F573E9"/>
    <w:rsid w:val="00F60867"/>
    <w:rsid w:val="00F62292"/>
    <w:rsid w:val="00F62A07"/>
    <w:rsid w:val="00F62AFD"/>
    <w:rsid w:val="00F6344B"/>
    <w:rsid w:val="00F66FCF"/>
    <w:rsid w:val="00F772CB"/>
    <w:rsid w:val="00F83062"/>
    <w:rsid w:val="00F833C2"/>
    <w:rsid w:val="00F8531F"/>
    <w:rsid w:val="00F86D47"/>
    <w:rsid w:val="00F8713C"/>
    <w:rsid w:val="00F90808"/>
    <w:rsid w:val="00F91811"/>
    <w:rsid w:val="00F919F0"/>
    <w:rsid w:val="00F975DB"/>
    <w:rsid w:val="00F979A1"/>
    <w:rsid w:val="00FA2464"/>
    <w:rsid w:val="00FB201D"/>
    <w:rsid w:val="00FB2304"/>
    <w:rsid w:val="00FB4D88"/>
    <w:rsid w:val="00FC0D98"/>
    <w:rsid w:val="00FC1D18"/>
    <w:rsid w:val="00FC53FD"/>
    <w:rsid w:val="00FD3256"/>
    <w:rsid w:val="00FD4A1B"/>
    <w:rsid w:val="00FD4D16"/>
    <w:rsid w:val="00FD5D3E"/>
    <w:rsid w:val="00FD7B48"/>
    <w:rsid w:val="00FE173D"/>
    <w:rsid w:val="00FE183A"/>
    <w:rsid w:val="00FE1A00"/>
    <w:rsid w:val="00FE370C"/>
    <w:rsid w:val="00FE5AC3"/>
    <w:rsid w:val="00FF11DE"/>
    <w:rsid w:val="00FF3912"/>
    <w:rsid w:val="00FF3FD2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BECC48"/>
  <w15:docId w15:val="{C123FDF1-6960-4B6E-B8D3-AA1A28FB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link w:val="Titre1Car"/>
    <w:qFormat/>
    <w:rsid w:val="00C65226"/>
    <w:pPr>
      <w:keepNext/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6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6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6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92771"/>
    <w:pPr>
      <w:tabs>
        <w:tab w:val="right" w:leader="dot" w:pos="10490"/>
      </w:tabs>
      <w:spacing w:line="360" w:lineRule="auto"/>
      <w:ind w:left="1418" w:right="-23" w:hanging="1418"/>
    </w:pPr>
    <w:rPr>
      <w:b/>
    </w:rPr>
  </w:style>
  <w:style w:type="paragraph" w:styleId="TM2">
    <w:name w:val="toc 2"/>
    <w:basedOn w:val="Normal"/>
    <w:next w:val="Normal"/>
    <w:autoRedefine/>
    <w:rsid w:val="00A709DE"/>
    <w:pPr>
      <w:tabs>
        <w:tab w:val="left" w:pos="960"/>
        <w:tab w:val="right" w:leader="dot" w:pos="9720"/>
      </w:tabs>
      <w:ind w:left="200" w:right="502"/>
    </w:pPr>
    <w:rPr>
      <w:noProof/>
    </w:rPr>
  </w:style>
  <w:style w:type="paragraph" w:styleId="TM3">
    <w:name w:val="toc 3"/>
    <w:basedOn w:val="Normal"/>
    <w:next w:val="Normal"/>
    <w:autoRedefine/>
    <w:semiHidden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3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uiPriority w:val="10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table" w:styleId="Grilledutableau">
    <w:name w:val="Table Grid"/>
    <w:basedOn w:val="TableauNormal"/>
    <w:rsid w:val="00B03E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231D78"/>
    <w:rPr>
      <w:rFonts w:ascii="Arial Narrow" w:hAnsi="Arial Narrow"/>
      <w:sz w:val="24"/>
    </w:rPr>
  </w:style>
  <w:style w:type="character" w:styleId="Numrodeligne">
    <w:name w:val="line number"/>
    <w:rsid w:val="00C40167"/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link w:val="Titre1"/>
    <w:rsid w:val="006A755F"/>
    <w:rPr>
      <w:rFonts w:ascii="Arial" w:hAnsi="Arial" w:cs="Arial"/>
      <w:b/>
      <w:bCs/>
      <w:color w:val="0000FF"/>
      <w:sz w:val="28"/>
      <w:szCs w:val="28"/>
      <w:u w:val="single"/>
    </w:rPr>
  </w:style>
  <w:style w:type="character" w:customStyle="1" w:styleId="CommentaireCar">
    <w:name w:val="Commentaire Car"/>
    <w:link w:val="Commentaire"/>
    <w:semiHidden/>
    <w:rsid w:val="007B1DC4"/>
    <w:rPr>
      <w:rFonts w:ascii="Arial" w:hAnsi="Arial"/>
    </w:rPr>
  </w:style>
  <w:style w:type="character" w:customStyle="1" w:styleId="apple-converted-space">
    <w:name w:val="apple-converted-space"/>
    <w:rsid w:val="003235E4"/>
  </w:style>
  <w:style w:type="character" w:customStyle="1" w:styleId="Style3">
    <w:name w:val="Style3"/>
    <w:uiPriority w:val="1"/>
    <w:rsid w:val="00F11606"/>
    <w:rPr>
      <w:rFonts w:ascii="Times New Roman" w:hAnsi="Times New Roman"/>
      <w:i/>
      <w:sz w:val="20"/>
    </w:rPr>
  </w:style>
  <w:style w:type="paragraph" w:customStyle="1" w:styleId="CarCar1">
    <w:name w:val="Car Car1"/>
    <w:basedOn w:val="Normal"/>
    <w:autoRedefine/>
    <w:rsid w:val="00C20F42"/>
    <w:pPr>
      <w:tabs>
        <w:tab w:val="num" w:pos="432"/>
      </w:tabs>
      <w:spacing w:after="160" w:line="240" w:lineRule="exact"/>
      <w:ind w:left="432" w:hanging="432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C20F42"/>
    <w:pPr>
      <w:spacing w:after="120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C20F42"/>
  </w:style>
  <w:style w:type="paragraph" w:customStyle="1" w:styleId="CarCar10">
    <w:name w:val="Car Car1"/>
    <w:basedOn w:val="Normal"/>
    <w:autoRedefine/>
    <w:rsid w:val="001D46F6"/>
    <w:pPr>
      <w:tabs>
        <w:tab w:val="num" w:pos="432"/>
      </w:tabs>
      <w:spacing w:after="160" w:line="240" w:lineRule="exact"/>
      <w:ind w:left="432" w:hanging="432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DA14C7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7F2FE4"/>
    <w:pPr>
      <w:ind w:left="708" w:firstLine="708"/>
    </w:pPr>
    <w:rPr>
      <w:rFonts w:ascii="Times New Roman" w:hAnsi="Times New Roman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7F2FE4"/>
    <w:rPr>
      <w:sz w:val="24"/>
    </w:rPr>
  </w:style>
  <w:style w:type="paragraph" w:customStyle="1" w:styleId="para3">
    <w:name w:val="para 3"/>
    <w:basedOn w:val="Normal"/>
    <w:rsid w:val="007F2FE4"/>
    <w:pPr>
      <w:spacing w:before="120"/>
      <w:ind w:left="1701"/>
    </w:pPr>
    <w:rPr>
      <w:rFonts w:ascii="Arial Narrow" w:hAnsi="Arial Narrow"/>
      <w:szCs w:val="20"/>
    </w:rPr>
  </w:style>
  <w:style w:type="paragraph" w:customStyle="1" w:styleId="CarCar1CarCar">
    <w:name w:val="Car Car1 Car Car"/>
    <w:basedOn w:val="Normal"/>
    <w:autoRedefine/>
    <w:rsid w:val="007F2FE4"/>
    <w:pPr>
      <w:tabs>
        <w:tab w:val="num" w:pos="432"/>
      </w:tabs>
      <w:spacing w:after="160" w:line="240" w:lineRule="exact"/>
      <w:ind w:left="432" w:hanging="432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F2F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arCar11">
    <w:name w:val="Car Car1"/>
    <w:basedOn w:val="Normal"/>
    <w:autoRedefine/>
    <w:rsid w:val="00A85D2D"/>
    <w:pPr>
      <w:tabs>
        <w:tab w:val="num" w:pos="432"/>
      </w:tabs>
      <w:spacing w:after="160" w:line="240" w:lineRule="exact"/>
      <w:ind w:left="432" w:hanging="432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2">
    <w:name w:val="Car Car1"/>
    <w:basedOn w:val="Normal"/>
    <w:autoRedefine/>
    <w:rsid w:val="008301E3"/>
    <w:pPr>
      <w:tabs>
        <w:tab w:val="num" w:pos="432"/>
      </w:tabs>
      <w:spacing w:after="160" w:line="240" w:lineRule="exact"/>
      <w:ind w:left="432" w:hanging="432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85147A"/>
    <w:rPr>
      <w:color w:val="800080"/>
      <w:u w:val="single"/>
    </w:rPr>
  </w:style>
  <w:style w:type="paragraph" w:customStyle="1" w:styleId="msonormal0">
    <w:name w:val="msonormal"/>
    <w:basedOn w:val="Normal"/>
    <w:rsid w:val="0085147A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5">
    <w:name w:val="xl65"/>
    <w:basedOn w:val="Normal"/>
    <w:rsid w:val="0085147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Normal"/>
    <w:rsid w:val="00851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Normal"/>
    <w:rsid w:val="0085147A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8">
    <w:name w:val="xl68"/>
    <w:basedOn w:val="Normal"/>
    <w:rsid w:val="00851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9">
    <w:name w:val="xl69"/>
    <w:basedOn w:val="Normal"/>
    <w:rsid w:val="008514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Normal"/>
    <w:rsid w:val="008514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Normal"/>
    <w:rsid w:val="008514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2">
    <w:name w:val="xl72"/>
    <w:basedOn w:val="Normal"/>
    <w:rsid w:val="0085147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Normal"/>
    <w:rsid w:val="009C69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Normal"/>
    <w:rsid w:val="009C69D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Normal"/>
    <w:rsid w:val="00E1364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7">
    <w:name w:val="xl77"/>
    <w:basedOn w:val="Normal"/>
    <w:rsid w:val="00E136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8">
    <w:name w:val="xl78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9">
    <w:name w:val="xl79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80">
    <w:name w:val="xl80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6"/>
      <w:szCs w:val="16"/>
    </w:rPr>
  </w:style>
  <w:style w:type="paragraph" w:customStyle="1" w:styleId="xl81">
    <w:name w:val="xl81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FF0000"/>
      <w:sz w:val="16"/>
      <w:szCs w:val="16"/>
    </w:rPr>
  </w:style>
  <w:style w:type="paragraph" w:customStyle="1" w:styleId="xl82">
    <w:name w:val="xl82"/>
    <w:basedOn w:val="Normal"/>
    <w:rsid w:val="00E136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83">
    <w:name w:val="xl83"/>
    <w:basedOn w:val="Normal"/>
    <w:rsid w:val="00E1364A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4">
    <w:name w:val="xl84"/>
    <w:basedOn w:val="Normal"/>
    <w:rsid w:val="00E1364A"/>
    <w:pP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E136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6"/>
      <w:szCs w:val="16"/>
    </w:rPr>
  </w:style>
  <w:style w:type="paragraph" w:customStyle="1" w:styleId="xl86">
    <w:name w:val="xl86"/>
    <w:basedOn w:val="Normal"/>
    <w:rsid w:val="00E136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FF0000"/>
      <w:sz w:val="16"/>
      <w:szCs w:val="16"/>
    </w:rPr>
  </w:style>
  <w:style w:type="paragraph" w:customStyle="1" w:styleId="xl87">
    <w:name w:val="xl87"/>
    <w:basedOn w:val="Normal"/>
    <w:rsid w:val="00E1364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8">
    <w:name w:val="xl88"/>
    <w:basedOn w:val="Normal"/>
    <w:rsid w:val="00E136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9">
    <w:name w:val="xl89"/>
    <w:basedOn w:val="Normal"/>
    <w:rsid w:val="00E1364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304A268E954425A8DC7FC5E3551D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F57441-FEBA-47D4-93DA-9C5E502BD973}"/>
      </w:docPartPr>
      <w:docPartBody>
        <w:p w:rsidR="00B61932" w:rsidRDefault="00712FD3" w:rsidP="00712FD3">
          <w:pPr>
            <w:pStyle w:val="59304A268E954425A8DC7FC5E3551DCF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9B3262F1F6E4ACE814369731795F4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325603-07BF-4448-AD7C-FEA32B6070F3}"/>
      </w:docPartPr>
      <w:docPartBody>
        <w:p w:rsidR="00B61932" w:rsidRDefault="00712FD3" w:rsidP="00712FD3">
          <w:pPr>
            <w:pStyle w:val="B9B3262F1F6E4ACE814369731795F4F3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972872F15C44CBFB993FE6C9AF453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6C9E5-3368-4DFC-9C84-5383855ED1C0}"/>
      </w:docPartPr>
      <w:docPartBody>
        <w:p w:rsidR="00350941" w:rsidRDefault="00B61932" w:rsidP="00B61932">
          <w:pPr>
            <w:pStyle w:val="6972872F15C44CBFB993FE6C9AF45392"/>
          </w:pPr>
          <w:r>
            <w:rPr>
              <w:rStyle w:val="Textedelespacerserv"/>
            </w:rPr>
            <w:t>Choisissez une procédure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85"/>
    <w:rsid w:val="00292983"/>
    <w:rsid w:val="00350941"/>
    <w:rsid w:val="00636085"/>
    <w:rsid w:val="00712FD3"/>
    <w:rsid w:val="00B6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61932"/>
    <w:rPr>
      <w:color w:val="808080"/>
    </w:rPr>
  </w:style>
  <w:style w:type="paragraph" w:customStyle="1" w:styleId="F65D9D5838AD46438387AD05A726BD45">
    <w:name w:val="F65D9D5838AD46438387AD05A726BD45"/>
    <w:rsid w:val="00636085"/>
  </w:style>
  <w:style w:type="paragraph" w:customStyle="1" w:styleId="59304A268E954425A8DC7FC5E3551DCF">
    <w:name w:val="59304A268E954425A8DC7FC5E3551DCF"/>
    <w:rsid w:val="00712FD3"/>
  </w:style>
  <w:style w:type="paragraph" w:customStyle="1" w:styleId="B9B3262F1F6E4ACE814369731795F4F3">
    <w:name w:val="B9B3262F1F6E4ACE814369731795F4F3"/>
    <w:rsid w:val="00712FD3"/>
  </w:style>
  <w:style w:type="paragraph" w:customStyle="1" w:styleId="6972872F15C44CBFB993FE6C9AF45392">
    <w:name w:val="6972872F15C44CBFB993FE6C9AF45392"/>
    <w:rsid w:val="00B61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7AF3-1653-427E-9579-14372D91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3686</TotalTime>
  <Pages>6</Pages>
  <Words>967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6277</CharactersWithSpaces>
  <SharedDoc>false</SharedDoc>
  <HLinks>
    <vt:vector size="18" baseType="variant"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_Toc527463231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_Toc527463230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_Toc527463229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creator>durupt</dc:creator>
  <cp:lastModifiedBy>DUBOIS DE LA SABLONIERE Nicolas ATTACHE ADMI</cp:lastModifiedBy>
  <cp:revision>121</cp:revision>
  <cp:lastPrinted>2017-02-22T08:08:00Z</cp:lastPrinted>
  <dcterms:created xsi:type="dcterms:W3CDTF">2018-11-14T10:39:00Z</dcterms:created>
  <dcterms:modified xsi:type="dcterms:W3CDTF">2025-06-12T12:11:00Z</dcterms:modified>
</cp:coreProperties>
</file>